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3A15B" w14:textId="38E7663F" w:rsidR="006F2E18" w:rsidRPr="00153099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153099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0E4ED4FA" wp14:editId="014D2948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21A44" w14:textId="77777777" w:rsidR="006F2E18" w:rsidRPr="008701CC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701CC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4AC6866F" w14:textId="77777777" w:rsidR="007617CA" w:rsidRPr="008701CC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701CC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3D202119" w14:textId="77777777" w:rsidR="006F2E18" w:rsidRPr="008701CC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4A28E95" w14:textId="3914C989" w:rsidR="006F2E18" w:rsidRPr="008701CC" w:rsidRDefault="006A6C4A" w:rsidP="006F2E1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701CC">
        <w:rPr>
          <w:rFonts w:ascii="Times New Roman" w:hAnsi="Times New Roman" w:cs="Times New Roman"/>
          <w:b/>
          <w:sz w:val="32"/>
          <w:szCs w:val="32"/>
          <w:lang w:val="en-US"/>
        </w:rPr>
        <w:t>Economics of Tourism and Recreation</w:t>
      </w:r>
    </w:p>
    <w:p w14:paraId="3B449D15" w14:textId="77777777" w:rsidR="006F2E18" w:rsidRPr="00153099" w:rsidRDefault="006F2E18" w:rsidP="006F2E18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153099">
        <w:rPr>
          <w:rFonts w:ascii="Times New Roman" w:hAnsi="Times New Roman" w:cs="Times New Roman"/>
          <w:sz w:val="32"/>
          <w:szCs w:val="32"/>
        </w:rPr>
        <w:t>Syllabus</w:t>
      </w:r>
      <w:proofErr w:type="spellEnd"/>
      <w:r w:rsidRPr="00153099">
        <w:rPr>
          <w:rFonts w:ascii="Times New Roman" w:hAnsi="Times New Roman" w:cs="Times New Roman"/>
          <w:sz w:val="32"/>
          <w:szCs w:val="32"/>
        </w:rPr>
        <w:t xml:space="preserve"> of </w:t>
      </w:r>
      <w:proofErr w:type="spellStart"/>
      <w:r w:rsidRPr="00153099">
        <w:rPr>
          <w:rFonts w:ascii="Times New Roman" w:hAnsi="Times New Roman" w:cs="Times New Roman"/>
          <w:sz w:val="32"/>
          <w:szCs w:val="32"/>
        </w:rPr>
        <w:t>classes</w:t>
      </w:r>
      <w:proofErr w:type="spellEnd"/>
    </w:p>
    <w:p w14:paraId="524AF5E3" w14:textId="77777777" w:rsidR="006F2E18" w:rsidRPr="00153099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0C7D557" w14:textId="77777777" w:rsidR="006F2E18" w:rsidRPr="00153099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099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153099" w:rsidRPr="008701CC" w14:paraId="1757AF3B" w14:textId="77777777" w:rsidTr="00AE39F2">
        <w:tc>
          <w:tcPr>
            <w:tcW w:w="5382" w:type="dxa"/>
            <w:gridSpan w:val="2"/>
          </w:tcPr>
          <w:p w14:paraId="2D503636" w14:textId="77777777" w:rsidR="006F2E18" w:rsidRPr="008701CC" w:rsidRDefault="006F2E18" w:rsidP="0015309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793C73A8" w14:textId="77777777" w:rsidR="006F2E18" w:rsidRPr="008701CC" w:rsidRDefault="006F2E18" w:rsidP="001530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1F2DDD28" w14:textId="77777777" w:rsidR="006F2E18" w:rsidRPr="008701CC" w:rsidRDefault="006F2E18" w:rsidP="001530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8A1B60" w14:textId="77777777" w:rsidR="006F2E18" w:rsidRPr="008701CC" w:rsidRDefault="006F2E18" w:rsidP="0015309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76491587" w14:textId="6E620478" w:rsidR="00AE39F2" w:rsidRPr="008701CC" w:rsidRDefault="006A6C4A" w:rsidP="00DB3C5D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4CE40495" w14:textId="75E027DB" w:rsidR="006A6C4A" w:rsidRPr="00153099" w:rsidRDefault="006A6C4A" w:rsidP="00DB3C5D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Hospitality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&amp; Catering</w:t>
            </w:r>
          </w:p>
          <w:p w14:paraId="5BA0BA55" w14:textId="1647F941" w:rsidR="006A6C4A" w:rsidRDefault="006A6C4A" w:rsidP="00DB3C5D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Hotel and Catering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Facility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Manager</w:t>
            </w:r>
          </w:p>
          <w:p w14:paraId="56C0C1E5" w14:textId="360C14F1" w:rsidR="00DB3C5D" w:rsidRPr="008701CC" w:rsidRDefault="00DB3C5D" w:rsidP="00DB3C5D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Foreign Languages in Tourism, Hospitality and Gastronomy</w:t>
            </w:r>
          </w:p>
          <w:p w14:paraId="4A9DAD32" w14:textId="77777777" w:rsidR="00DB3C5D" w:rsidRPr="008701CC" w:rsidRDefault="00DB3C5D" w:rsidP="00DB3C5D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Hospitality Management under the patronage of Sheraton Poznań</w:t>
            </w:r>
          </w:p>
          <w:p w14:paraId="3D99A6B8" w14:textId="77777777" w:rsidR="00DB3C5D" w:rsidRPr="008701CC" w:rsidRDefault="00DB3C5D" w:rsidP="00DB3C5D">
            <w:pPr>
              <w:pStyle w:val="Akapitzlis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CCBCC35" w14:textId="77777777" w:rsidR="006F2E18" w:rsidRPr="008701CC" w:rsidRDefault="006F2E18" w:rsidP="001530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1660A4F" w14:textId="77777777" w:rsidR="006F2E18" w:rsidRPr="008701CC" w:rsidRDefault="006F2E18" w:rsidP="0015309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22A658AF" w14:textId="39615545" w:rsidR="006F2E18" w:rsidRPr="008701CC" w:rsidRDefault="006F6E9F" w:rsidP="001530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Bachelor's degree studies</w:t>
            </w:r>
          </w:p>
          <w:p w14:paraId="62A4FF33" w14:textId="77777777" w:rsidR="006F2E18" w:rsidRPr="008701CC" w:rsidRDefault="006F2E18" w:rsidP="001530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EDF2842" w14:textId="77777777" w:rsidR="006F2E18" w:rsidRPr="008701CC" w:rsidRDefault="006F2E18" w:rsidP="0015309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021858ED" w14:textId="77777777" w:rsidR="006F2E18" w:rsidRPr="008701CC" w:rsidRDefault="006F2E18" w:rsidP="001530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Full-time/part-time studies</w:t>
            </w:r>
          </w:p>
          <w:p w14:paraId="7B1833C4" w14:textId="77777777" w:rsidR="006F2E18" w:rsidRPr="008701CC" w:rsidRDefault="006F2E18" w:rsidP="001530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A86E4D5" w14:textId="77777777" w:rsidR="006F2E18" w:rsidRPr="008701CC" w:rsidRDefault="006F2E18" w:rsidP="0015309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5405AF3F" w14:textId="77777777" w:rsidR="006F2E18" w:rsidRPr="008701CC" w:rsidRDefault="006F2E18" w:rsidP="001530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7920E4FE" w14:textId="77777777" w:rsidR="006F2E18" w:rsidRPr="008701CC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7DFDCDB2" w14:textId="3614711D" w:rsidR="006F2E18" w:rsidRPr="008701CC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0CC91563" w14:textId="77777777" w:rsidR="006F2E18" w:rsidRPr="008701CC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94623D9" w14:textId="77777777" w:rsidR="006F2E18" w:rsidRPr="008701CC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32DA0E1B" w14:textId="283D4871" w:rsidR="006F2E18" w:rsidRPr="008701CC" w:rsidRDefault="00153099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 of Tourism and Recreation</w:t>
            </w:r>
          </w:p>
          <w:p w14:paraId="725BE637" w14:textId="77777777" w:rsidR="006F2E18" w:rsidRPr="008701CC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A9BC5F7" w14:textId="77777777" w:rsidR="006F2E18" w:rsidRPr="008701CC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5506637B" w14:textId="05FA33BA" w:rsidR="006F2E18" w:rsidRPr="008701CC" w:rsidRDefault="006F6E9F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71233BD9" w14:textId="77777777" w:rsidR="006F2E18" w:rsidRPr="008701CC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BBEFB0" w14:textId="77777777" w:rsidR="006F2E18" w:rsidRPr="008701CC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17E71685" w14:textId="60609E86" w:rsidR="006F2E18" w:rsidRPr="008701CC" w:rsidRDefault="006F6E9F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Obligatory</w:t>
            </w:r>
          </w:p>
        </w:tc>
      </w:tr>
      <w:tr w:rsidR="00153099" w:rsidRPr="00153099" w14:paraId="3C17CEAA" w14:textId="77777777" w:rsidTr="0047572A">
        <w:tc>
          <w:tcPr>
            <w:tcW w:w="2263" w:type="dxa"/>
            <w:vAlign w:val="center"/>
          </w:tcPr>
          <w:p w14:paraId="46B817BD" w14:textId="5FF96745" w:rsidR="0047572A" w:rsidRPr="00153099" w:rsidRDefault="006F2E18" w:rsidP="001530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2C75BE71" w14:textId="7DFBA2F2" w:rsidR="0047572A" w:rsidRPr="00153099" w:rsidRDefault="006F6E9F" w:rsidP="001530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Paweł Bator,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  <w:tr w:rsidR="00153099" w:rsidRPr="00153099" w14:paraId="01A7F926" w14:textId="77777777" w:rsidTr="0047572A">
        <w:tc>
          <w:tcPr>
            <w:tcW w:w="2263" w:type="dxa"/>
            <w:vAlign w:val="center"/>
          </w:tcPr>
          <w:p w14:paraId="1D8D1438" w14:textId="066B5DC8" w:rsidR="0047572A" w:rsidRPr="00153099" w:rsidRDefault="006F2E18" w:rsidP="001530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5EA52C79" w14:textId="2ED6EDBE" w:rsidR="006F2E18" w:rsidRPr="00153099" w:rsidRDefault="006F6E9F" w:rsidP="001530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Paweł Bator,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</w:tbl>
    <w:p w14:paraId="240DDC75" w14:textId="77777777" w:rsidR="006F2E18" w:rsidRPr="00153099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15F4A76" w14:textId="77777777" w:rsidR="00153099" w:rsidRDefault="00153099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0E1404" w14:textId="77777777" w:rsidR="00153099" w:rsidRDefault="00153099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6B0A18" w14:textId="7FB857D2" w:rsidR="00F424DC" w:rsidRPr="00153099" w:rsidRDefault="00F424DC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53099">
        <w:rPr>
          <w:rFonts w:ascii="Times New Roman" w:hAnsi="Times New Roman" w:cs="Times New Roman"/>
          <w:b/>
          <w:bCs/>
          <w:sz w:val="24"/>
          <w:szCs w:val="24"/>
        </w:rPr>
        <w:t>Stationary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153099" w:rsidRPr="00153099" w14:paraId="2836968A" w14:textId="77777777" w:rsidTr="00F262DB">
        <w:tc>
          <w:tcPr>
            <w:tcW w:w="2263" w:type="dxa"/>
          </w:tcPr>
          <w:p w14:paraId="42CF2A14" w14:textId="77777777" w:rsidR="00F262DB" w:rsidRPr="00153099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208E21BD" w14:textId="6CC4B836" w:rsidR="00F262DB" w:rsidRPr="00153099" w:rsidRDefault="00F262DB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395" w:type="dxa"/>
          </w:tcPr>
          <w:p w14:paraId="07B11100" w14:textId="77777777" w:rsidR="00F262DB" w:rsidRPr="008701CC" w:rsidRDefault="00F262DB" w:rsidP="00DB3C5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32D8D335" w14:textId="19B683FD" w:rsidR="00F262DB" w:rsidRPr="00153099" w:rsidRDefault="00AB5F86" w:rsidP="00DB3C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15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  <w:p w14:paraId="2EE5EF76" w14:textId="50E90D69" w:rsidR="00AB5F86" w:rsidRPr="00153099" w:rsidRDefault="00AB5F86" w:rsidP="00DB3C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Exercises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15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46206020" w14:textId="77777777" w:rsidR="00F262DB" w:rsidRPr="00153099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631498CB" w14:textId="7C0A626C" w:rsidR="00F262DB" w:rsidRPr="00153099" w:rsidRDefault="000F4B03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51DCD9EB" w14:textId="77777777" w:rsidR="00DB3C5D" w:rsidRDefault="00DB3C5D" w:rsidP="00F424D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246723" w14:textId="4821C058" w:rsidR="00F424DC" w:rsidRPr="00153099" w:rsidRDefault="00F424DC" w:rsidP="00F424D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3099">
        <w:rPr>
          <w:rFonts w:ascii="Times New Roman" w:hAnsi="Times New Roman" w:cs="Times New Roman"/>
          <w:b/>
          <w:bCs/>
          <w:sz w:val="24"/>
          <w:szCs w:val="24"/>
        </w:rPr>
        <w:t>Part-</w:t>
      </w:r>
      <w:proofErr w:type="spellStart"/>
      <w:r w:rsidRPr="00153099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153099" w:rsidRPr="00153099" w14:paraId="6472D831" w14:textId="77777777" w:rsidTr="00227F32">
        <w:tc>
          <w:tcPr>
            <w:tcW w:w="2263" w:type="dxa"/>
          </w:tcPr>
          <w:p w14:paraId="47955985" w14:textId="77777777" w:rsidR="00F424DC" w:rsidRPr="00153099" w:rsidRDefault="00F424DC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479818CF" w14:textId="77777777" w:rsidR="00F424DC" w:rsidRPr="00153099" w:rsidRDefault="00F424DC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395" w:type="dxa"/>
          </w:tcPr>
          <w:p w14:paraId="30FCA0B5" w14:textId="77777777" w:rsidR="00F424DC" w:rsidRPr="008701CC" w:rsidRDefault="00F424DC" w:rsidP="00DB3C5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66ADFB9F" w14:textId="77777777" w:rsidR="00F424DC" w:rsidRPr="00153099" w:rsidRDefault="00F424DC" w:rsidP="00DB3C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15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  <w:p w14:paraId="3B9AE19F" w14:textId="77777777" w:rsidR="00F424DC" w:rsidRPr="00153099" w:rsidRDefault="00F424DC" w:rsidP="00DB3C5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Exercises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15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3FCE68F4" w14:textId="77777777" w:rsidR="00F424DC" w:rsidRPr="00153099" w:rsidRDefault="00F424DC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6C9D2A76" w14:textId="77777777" w:rsidR="00F424DC" w:rsidRPr="00153099" w:rsidRDefault="00F424DC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5139EA19" w14:textId="77777777" w:rsidR="00F262DB" w:rsidRPr="00153099" w:rsidRDefault="00F262DB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55C2AE" w14:textId="77777777" w:rsidR="00F262DB" w:rsidRPr="00153099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099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153099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153099" w:rsidRPr="00153099" w14:paraId="1605BA1B" w14:textId="77777777" w:rsidTr="00B97FF3">
        <w:tc>
          <w:tcPr>
            <w:tcW w:w="988" w:type="dxa"/>
            <w:vAlign w:val="center"/>
          </w:tcPr>
          <w:p w14:paraId="561A7150" w14:textId="77777777" w:rsidR="00F262DB" w:rsidRPr="00153099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4F79FDAD" w14:textId="77777777" w:rsidR="00F262DB" w:rsidRPr="00153099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153099" w:rsidRPr="008701CC" w14:paraId="0E0AB63A" w14:textId="77777777" w:rsidTr="00B97FF3">
        <w:tc>
          <w:tcPr>
            <w:tcW w:w="988" w:type="dxa"/>
            <w:vAlign w:val="center"/>
          </w:tcPr>
          <w:p w14:paraId="74C152A1" w14:textId="77777777" w:rsidR="00F262DB" w:rsidRPr="00153099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378BECDD" w14:textId="1C392044" w:rsidR="00F262DB" w:rsidRPr="008701CC" w:rsidRDefault="00D261BD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providing students with knowledge in the field of tourism and recreation economics and all processes taking place on the tourism and recreation market</w:t>
            </w:r>
          </w:p>
        </w:tc>
      </w:tr>
      <w:tr w:rsidR="00153099" w:rsidRPr="008701CC" w14:paraId="4BD485E7" w14:textId="77777777" w:rsidTr="00B97FF3">
        <w:tc>
          <w:tcPr>
            <w:tcW w:w="988" w:type="dxa"/>
            <w:vAlign w:val="center"/>
          </w:tcPr>
          <w:p w14:paraId="4BFD7DAD" w14:textId="77777777" w:rsidR="00F262DB" w:rsidRPr="00153099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56CB2EF0" w14:textId="08127D0C" w:rsidR="00F262DB" w:rsidRPr="008701CC" w:rsidRDefault="00D261BD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familiarizing students with economic research and analysis of tourism and recreation on a macro-, micro- and mesoeconomic scale</w:t>
            </w:r>
          </w:p>
        </w:tc>
      </w:tr>
      <w:tr w:rsidR="00D261BD" w:rsidRPr="008701CC" w14:paraId="481DA3B2" w14:textId="77777777" w:rsidTr="00B97FF3">
        <w:tc>
          <w:tcPr>
            <w:tcW w:w="988" w:type="dxa"/>
            <w:vAlign w:val="center"/>
          </w:tcPr>
          <w:p w14:paraId="3321CB28" w14:textId="77777777" w:rsidR="00F262DB" w:rsidRPr="00153099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327B8803" w14:textId="3FD568E3" w:rsidR="00F262DB" w:rsidRPr="008701CC" w:rsidRDefault="00D261BD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shaping the basis for the practical application of particular economic concepts and tools in tourism enterprises</w:t>
            </w:r>
          </w:p>
        </w:tc>
      </w:tr>
    </w:tbl>
    <w:p w14:paraId="1AB8BB06" w14:textId="77777777" w:rsidR="00F262DB" w:rsidRPr="008701CC" w:rsidRDefault="00F262DB" w:rsidP="00F262D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BEB9758" w14:textId="77777777" w:rsidR="00F262DB" w:rsidRPr="008701CC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701CC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5819CD5B" w14:textId="1B5BBA28" w:rsidR="00F262DB" w:rsidRPr="008701CC" w:rsidRDefault="00D261BD" w:rsidP="000747D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701CC">
        <w:rPr>
          <w:rFonts w:ascii="Times New Roman" w:hAnsi="Times New Roman" w:cs="Times New Roman"/>
          <w:sz w:val="24"/>
          <w:szCs w:val="24"/>
          <w:lang w:val="en-US"/>
        </w:rPr>
        <w:t>Knowledge of the basics of Economics</w:t>
      </w:r>
    </w:p>
    <w:p w14:paraId="70E7F359" w14:textId="77777777" w:rsidR="00F262DB" w:rsidRPr="008701CC" w:rsidRDefault="00F262DB" w:rsidP="00F262D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D6F8EA1" w14:textId="77777777" w:rsidR="00F262DB" w:rsidRPr="00153099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099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outcomes</w:t>
      </w:r>
      <w:proofErr w:type="spellEnd"/>
      <w:r w:rsidRPr="00153099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5"/>
        <w:gridCol w:w="2105"/>
        <w:gridCol w:w="2232"/>
      </w:tblGrid>
      <w:tr w:rsidR="00153099" w:rsidRPr="008701CC" w14:paraId="5A016675" w14:textId="77777777" w:rsidTr="00B97FF3">
        <w:tc>
          <w:tcPr>
            <w:tcW w:w="620" w:type="dxa"/>
            <w:vAlign w:val="center"/>
          </w:tcPr>
          <w:p w14:paraId="0BBF5C2E" w14:textId="77777777" w:rsidR="00F262DB" w:rsidRPr="00153099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  <w:vAlign w:val="center"/>
          </w:tcPr>
          <w:p w14:paraId="47401233" w14:textId="77777777" w:rsidR="00F262DB" w:rsidRPr="008701CC" w:rsidRDefault="00F262DB" w:rsidP="0015309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0006FEEE" w14:textId="77777777" w:rsidR="00F262DB" w:rsidRPr="008701CC" w:rsidRDefault="00F262DB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276EA01E" w14:textId="77777777" w:rsidR="00F262DB" w:rsidRPr="008701CC" w:rsidRDefault="00F262DB" w:rsidP="00F424D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153099" w:rsidRPr="00153099" w14:paraId="44111D69" w14:textId="77777777" w:rsidTr="00B97FF3">
        <w:tc>
          <w:tcPr>
            <w:tcW w:w="9062" w:type="dxa"/>
            <w:gridSpan w:val="4"/>
            <w:vAlign w:val="center"/>
          </w:tcPr>
          <w:p w14:paraId="02C46987" w14:textId="77777777" w:rsidR="00B14F8F" w:rsidRPr="00153099" w:rsidRDefault="00B14F8F" w:rsidP="001530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153099" w:rsidRPr="00153099" w14:paraId="3E256109" w14:textId="77777777" w:rsidTr="00F90A12">
        <w:tc>
          <w:tcPr>
            <w:tcW w:w="620" w:type="dxa"/>
            <w:vAlign w:val="center"/>
          </w:tcPr>
          <w:p w14:paraId="5FA215EB" w14:textId="77777777" w:rsidR="00F262DB" w:rsidRPr="00153099" w:rsidRDefault="00B14F8F" w:rsidP="00F9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682FC1DE" w14:textId="453E742A" w:rsidR="00F262DB" w:rsidRPr="008701CC" w:rsidRDefault="00CD5DC6" w:rsidP="001530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advanced knowledge related to the economics of tourism and recreation</w:t>
            </w:r>
          </w:p>
        </w:tc>
        <w:tc>
          <w:tcPr>
            <w:tcW w:w="2134" w:type="dxa"/>
            <w:vAlign w:val="center"/>
          </w:tcPr>
          <w:p w14:paraId="0B2D5843" w14:textId="06D05293" w:rsidR="00F262DB" w:rsidRPr="00153099" w:rsidRDefault="00F424DC" w:rsidP="00434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659FCA6B" w14:textId="6B2DB86E" w:rsidR="00F262DB" w:rsidRPr="00153099" w:rsidRDefault="00C44A96" w:rsidP="00F42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153099" w:rsidRPr="00153099" w14:paraId="15050422" w14:textId="77777777" w:rsidTr="00F90A12">
        <w:tc>
          <w:tcPr>
            <w:tcW w:w="620" w:type="dxa"/>
            <w:vAlign w:val="center"/>
          </w:tcPr>
          <w:p w14:paraId="3B085AE8" w14:textId="77777777" w:rsidR="00F424DC" w:rsidRPr="00153099" w:rsidRDefault="00F424DC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53" w:type="dxa"/>
          </w:tcPr>
          <w:p w14:paraId="4A943871" w14:textId="4EB1D0DB" w:rsidR="00F424DC" w:rsidRPr="008701CC" w:rsidRDefault="00F424DC" w:rsidP="001530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advanced terminology related to the economics of tourism and recreation</w:t>
            </w:r>
          </w:p>
        </w:tc>
        <w:tc>
          <w:tcPr>
            <w:tcW w:w="2134" w:type="dxa"/>
            <w:vAlign w:val="center"/>
          </w:tcPr>
          <w:p w14:paraId="33462FCD" w14:textId="7ECA9E22" w:rsidR="00F424DC" w:rsidRPr="00153099" w:rsidRDefault="00F424DC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26A4A2C4" w14:textId="309CCAAA" w:rsidR="00F424DC" w:rsidRPr="00153099" w:rsidRDefault="00F424DC" w:rsidP="00F42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153099" w:rsidRPr="00153099" w14:paraId="5E937B96" w14:textId="77777777" w:rsidTr="00F90A12">
        <w:tc>
          <w:tcPr>
            <w:tcW w:w="620" w:type="dxa"/>
            <w:vAlign w:val="center"/>
          </w:tcPr>
          <w:p w14:paraId="7C7C5867" w14:textId="77777777" w:rsidR="00F424DC" w:rsidRPr="00153099" w:rsidRDefault="00F424DC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W3</w:t>
            </w:r>
          </w:p>
        </w:tc>
        <w:tc>
          <w:tcPr>
            <w:tcW w:w="4053" w:type="dxa"/>
          </w:tcPr>
          <w:p w14:paraId="49584F45" w14:textId="22310631" w:rsidR="00F424DC" w:rsidRPr="008701CC" w:rsidRDefault="00F424DC" w:rsidP="001530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has advanced knowledge of the specifics of the functioning of the basic sectors of the tourism economy</w:t>
            </w:r>
          </w:p>
        </w:tc>
        <w:tc>
          <w:tcPr>
            <w:tcW w:w="2134" w:type="dxa"/>
            <w:vAlign w:val="center"/>
          </w:tcPr>
          <w:p w14:paraId="5BE5DA9D" w14:textId="7B22C4CB" w:rsidR="00F424DC" w:rsidRPr="00153099" w:rsidRDefault="00F424DC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K_W06</w:t>
            </w:r>
          </w:p>
        </w:tc>
        <w:tc>
          <w:tcPr>
            <w:tcW w:w="2255" w:type="dxa"/>
          </w:tcPr>
          <w:p w14:paraId="1C009CFE" w14:textId="0A17A51E" w:rsidR="00F424DC" w:rsidRPr="00153099" w:rsidRDefault="00F424DC" w:rsidP="00F42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153099" w:rsidRPr="00153099" w14:paraId="3CAEC8C5" w14:textId="77777777" w:rsidTr="00F90A12">
        <w:tc>
          <w:tcPr>
            <w:tcW w:w="620" w:type="dxa"/>
            <w:vAlign w:val="center"/>
          </w:tcPr>
          <w:p w14:paraId="1A93BC83" w14:textId="69DA4757" w:rsidR="00F424DC" w:rsidRPr="00153099" w:rsidRDefault="00F424DC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W4</w:t>
            </w:r>
          </w:p>
        </w:tc>
        <w:tc>
          <w:tcPr>
            <w:tcW w:w="4053" w:type="dxa"/>
          </w:tcPr>
          <w:p w14:paraId="30B3BE83" w14:textId="7D3F23F9" w:rsidR="00F424DC" w:rsidRPr="008701CC" w:rsidRDefault="00F424DC" w:rsidP="001530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has advanced knowledge of the state and determining factor – the functioning and development of tourism in various areas</w:t>
            </w:r>
          </w:p>
        </w:tc>
        <w:tc>
          <w:tcPr>
            <w:tcW w:w="2134" w:type="dxa"/>
            <w:vAlign w:val="center"/>
          </w:tcPr>
          <w:p w14:paraId="7AA08805" w14:textId="2E4E377B" w:rsidR="00F424DC" w:rsidRPr="00153099" w:rsidRDefault="009925F1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K_W08</w:t>
            </w:r>
          </w:p>
        </w:tc>
        <w:tc>
          <w:tcPr>
            <w:tcW w:w="2255" w:type="dxa"/>
          </w:tcPr>
          <w:p w14:paraId="7B8F1F40" w14:textId="7928170E" w:rsidR="00F424DC" w:rsidRPr="00153099" w:rsidRDefault="00F424DC" w:rsidP="00F42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153099" w:rsidRPr="00153099" w14:paraId="20CD655A" w14:textId="77777777" w:rsidTr="00B97FF3">
        <w:tc>
          <w:tcPr>
            <w:tcW w:w="9062" w:type="dxa"/>
            <w:gridSpan w:val="4"/>
            <w:vAlign w:val="center"/>
          </w:tcPr>
          <w:p w14:paraId="5AF915FD" w14:textId="77777777" w:rsidR="00B14F8F" w:rsidRPr="00153099" w:rsidRDefault="00B14F8F" w:rsidP="001530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153099" w:rsidRPr="00153099" w14:paraId="12A3CA4E" w14:textId="77777777" w:rsidTr="00F90A12">
        <w:tc>
          <w:tcPr>
            <w:tcW w:w="620" w:type="dxa"/>
            <w:vAlign w:val="center"/>
          </w:tcPr>
          <w:p w14:paraId="02B5EA64" w14:textId="77777777" w:rsidR="00F424DC" w:rsidRPr="00153099" w:rsidRDefault="00F424DC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17EDB6C0" w14:textId="20B2468B" w:rsidR="00F424DC" w:rsidRPr="008701CC" w:rsidRDefault="00F424DC" w:rsidP="001530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communicate with an individual and a social group on relevant issues in tourism and recreation</w:t>
            </w:r>
          </w:p>
        </w:tc>
        <w:tc>
          <w:tcPr>
            <w:tcW w:w="2134" w:type="dxa"/>
            <w:vAlign w:val="center"/>
          </w:tcPr>
          <w:p w14:paraId="1588B4FA" w14:textId="17CF30B7" w:rsidR="00F424DC" w:rsidRPr="00153099" w:rsidRDefault="009925F1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3893A167" w14:textId="5E368DDB" w:rsidR="00F424DC" w:rsidRPr="00153099" w:rsidRDefault="00F424DC" w:rsidP="00F42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153099" w:rsidRPr="00153099" w14:paraId="2D01150E" w14:textId="77777777" w:rsidTr="00F90A12">
        <w:tc>
          <w:tcPr>
            <w:tcW w:w="620" w:type="dxa"/>
            <w:vAlign w:val="center"/>
          </w:tcPr>
          <w:p w14:paraId="3094DCAB" w14:textId="77777777" w:rsidR="00F424DC" w:rsidRPr="00153099" w:rsidRDefault="00F424DC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53" w:type="dxa"/>
          </w:tcPr>
          <w:p w14:paraId="59E246CA" w14:textId="603384B7" w:rsidR="00F424DC" w:rsidRPr="008701CC" w:rsidRDefault="00F424DC" w:rsidP="001530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identify the problems of the client, consumer and social group in terms of needs in the field of tourism and recreation</w:t>
            </w:r>
          </w:p>
        </w:tc>
        <w:tc>
          <w:tcPr>
            <w:tcW w:w="2134" w:type="dxa"/>
            <w:vAlign w:val="center"/>
          </w:tcPr>
          <w:p w14:paraId="58C295D6" w14:textId="366573FB" w:rsidR="00F424DC" w:rsidRPr="00153099" w:rsidRDefault="009925F1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</w:tc>
        <w:tc>
          <w:tcPr>
            <w:tcW w:w="2255" w:type="dxa"/>
          </w:tcPr>
          <w:p w14:paraId="3BFB2682" w14:textId="6DECF464" w:rsidR="00F424DC" w:rsidRPr="00153099" w:rsidRDefault="00F424DC" w:rsidP="00F42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153099" w:rsidRPr="00153099" w14:paraId="341B1248" w14:textId="77777777" w:rsidTr="00F90A12">
        <w:tc>
          <w:tcPr>
            <w:tcW w:w="620" w:type="dxa"/>
            <w:vAlign w:val="center"/>
          </w:tcPr>
          <w:p w14:paraId="5D3E1598" w14:textId="249EBADB" w:rsidR="00F424DC" w:rsidRPr="00153099" w:rsidRDefault="00F424DC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U3</w:t>
            </w:r>
          </w:p>
        </w:tc>
        <w:tc>
          <w:tcPr>
            <w:tcW w:w="4053" w:type="dxa"/>
          </w:tcPr>
          <w:p w14:paraId="31CF5564" w14:textId="35C69CEE" w:rsidR="00F424DC" w:rsidRPr="008701CC" w:rsidRDefault="00F424DC" w:rsidP="001530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interpret data related to socio-economic phenomena occurring in tourism and re-creation</w:t>
            </w:r>
          </w:p>
        </w:tc>
        <w:tc>
          <w:tcPr>
            <w:tcW w:w="2134" w:type="dxa"/>
            <w:vAlign w:val="center"/>
          </w:tcPr>
          <w:p w14:paraId="7A0BA9C0" w14:textId="04B0DE0C" w:rsidR="00F424DC" w:rsidRPr="00153099" w:rsidRDefault="009925F1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</w:tc>
        <w:tc>
          <w:tcPr>
            <w:tcW w:w="2255" w:type="dxa"/>
          </w:tcPr>
          <w:p w14:paraId="2C7C3572" w14:textId="620EF86E" w:rsidR="00F424DC" w:rsidRPr="00153099" w:rsidRDefault="00F424DC" w:rsidP="00F42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153099" w:rsidRPr="00153099" w14:paraId="3BED615C" w14:textId="77777777" w:rsidTr="00F90A12">
        <w:tc>
          <w:tcPr>
            <w:tcW w:w="620" w:type="dxa"/>
            <w:vAlign w:val="center"/>
          </w:tcPr>
          <w:p w14:paraId="7586C302" w14:textId="74DF8810" w:rsidR="00F424DC" w:rsidRPr="00153099" w:rsidRDefault="00F424DC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U4</w:t>
            </w:r>
          </w:p>
        </w:tc>
        <w:tc>
          <w:tcPr>
            <w:tcW w:w="4053" w:type="dxa"/>
          </w:tcPr>
          <w:p w14:paraId="4DF40967" w14:textId="566601F9" w:rsidR="00F424DC" w:rsidRPr="008701CC" w:rsidRDefault="00F424DC" w:rsidP="001530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plan, design and implement activities in the field of tourism and recreation economics taking into account the applicable standards and norms</w:t>
            </w:r>
          </w:p>
        </w:tc>
        <w:tc>
          <w:tcPr>
            <w:tcW w:w="2134" w:type="dxa"/>
            <w:vAlign w:val="center"/>
          </w:tcPr>
          <w:p w14:paraId="2619A0FE" w14:textId="5C98637C" w:rsidR="00F424DC" w:rsidRPr="00153099" w:rsidRDefault="009925F1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</w:tc>
        <w:tc>
          <w:tcPr>
            <w:tcW w:w="2255" w:type="dxa"/>
          </w:tcPr>
          <w:p w14:paraId="4041EB51" w14:textId="735D8EEA" w:rsidR="00F424DC" w:rsidRPr="00153099" w:rsidRDefault="00F424DC" w:rsidP="00F42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153099" w:rsidRPr="00153099" w14:paraId="3D3BC61F" w14:textId="77777777" w:rsidTr="00F90A12">
        <w:tc>
          <w:tcPr>
            <w:tcW w:w="620" w:type="dxa"/>
            <w:vAlign w:val="center"/>
          </w:tcPr>
          <w:p w14:paraId="72D836FF" w14:textId="7CB5F58F" w:rsidR="00F424DC" w:rsidRPr="00153099" w:rsidRDefault="00F424DC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U5</w:t>
            </w:r>
          </w:p>
        </w:tc>
        <w:tc>
          <w:tcPr>
            <w:tcW w:w="4053" w:type="dxa"/>
          </w:tcPr>
          <w:p w14:paraId="6BC2BB23" w14:textId="01107962" w:rsidR="00F424DC" w:rsidRPr="008701CC" w:rsidRDefault="00F424DC" w:rsidP="001530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correctly interpret social phenomena (cultural, political, legal and economic) in the field of tourism and recreation</w:t>
            </w:r>
          </w:p>
        </w:tc>
        <w:tc>
          <w:tcPr>
            <w:tcW w:w="2134" w:type="dxa"/>
            <w:vAlign w:val="center"/>
          </w:tcPr>
          <w:p w14:paraId="28921A23" w14:textId="36D37F4D" w:rsidR="00F424DC" w:rsidRPr="00153099" w:rsidRDefault="009925F1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K_U06</w:t>
            </w:r>
          </w:p>
        </w:tc>
        <w:tc>
          <w:tcPr>
            <w:tcW w:w="2255" w:type="dxa"/>
          </w:tcPr>
          <w:p w14:paraId="08018443" w14:textId="6740A9FB" w:rsidR="00F424DC" w:rsidRPr="00153099" w:rsidRDefault="00F424DC" w:rsidP="00F42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153099" w:rsidRPr="00153099" w14:paraId="55334C62" w14:textId="77777777" w:rsidTr="00B97FF3">
        <w:tc>
          <w:tcPr>
            <w:tcW w:w="9062" w:type="dxa"/>
            <w:gridSpan w:val="4"/>
            <w:vAlign w:val="center"/>
          </w:tcPr>
          <w:p w14:paraId="476051EA" w14:textId="77777777" w:rsidR="00B14F8F" w:rsidRPr="00153099" w:rsidRDefault="00B14F8F" w:rsidP="001530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Social</w:t>
            </w:r>
            <w:proofErr w:type="spellEnd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153099" w:rsidRPr="00153099" w14:paraId="7BC7BF37" w14:textId="77777777" w:rsidTr="00F90A12">
        <w:tc>
          <w:tcPr>
            <w:tcW w:w="620" w:type="dxa"/>
            <w:vAlign w:val="center"/>
          </w:tcPr>
          <w:p w14:paraId="2C06254B" w14:textId="77777777" w:rsidR="00F424DC" w:rsidRPr="00153099" w:rsidRDefault="00F424DC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02D171FC" w14:textId="09332C1A" w:rsidR="00F424DC" w:rsidRPr="008701CC" w:rsidRDefault="009925F1" w:rsidP="001530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34" w:type="dxa"/>
            <w:vAlign w:val="center"/>
          </w:tcPr>
          <w:p w14:paraId="380E8BD1" w14:textId="0767993C" w:rsidR="00F424DC" w:rsidRPr="00153099" w:rsidRDefault="009925F1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21169E68" w14:textId="7E047493" w:rsidR="00F424DC" w:rsidRPr="00153099" w:rsidRDefault="00F424DC" w:rsidP="00F42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153099" w:rsidRPr="00153099" w14:paraId="3B2BA862" w14:textId="77777777" w:rsidTr="00F90A12">
        <w:tc>
          <w:tcPr>
            <w:tcW w:w="620" w:type="dxa"/>
            <w:vAlign w:val="center"/>
          </w:tcPr>
          <w:p w14:paraId="38FF8D1A" w14:textId="77777777" w:rsidR="00F424DC" w:rsidRPr="00153099" w:rsidRDefault="00F424DC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4053" w:type="dxa"/>
          </w:tcPr>
          <w:p w14:paraId="3ED4FC7B" w14:textId="45DE3622" w:rsidR="00F424DC" w:rsidRPr="008701CC" w:rsidRDefault="00F424DC" w:rsidP="001530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aware of the level of their knowledge, skills and limitations, knows when to turn to experts</w:t>
            </w:r>
          </w:p>
        </w:tc>
        <w:tc>
          <w:tcPr>
            <w:tcW w:w="2134" w:type="dxa"/>
            <w:vAlign w:val="center"/>
          </w:tcPr>
          <w:p w14:paraId="0BE6D2F4" w14:textId="21FD8F22" w:rsidR="00F424DC" w:rsidRPr="00153099" w:rsidRDefault="009925F1" w:rsidP="00F42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255" w:type="dxa"/>
          </w:tcPr>
          <w:p w14:paraId="31378D12" w14:textId="0BF92983" w:rsidR="00F424DC" w:rsidRPr="00153099" w:rsidRDefault="00F424DC" w:rsidP="00F42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</w:tbl>
    <w:p w14:paraId="4A7EA305" w14:textId="77777777" w:rsidR="00F262DB" w:rsidRPr="00153099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40C3FD" w14:textId="77777777" w:rsidR="00B97FF3" w:rsidRPr="00153099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1530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153099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0"/>
        <w:gridCol w:w="1983"/>
        <w:gridCol w:w="2119"/>
      </w:tblGrid>
      <w:tr w:rsidR="00153099" w:rsidRPr="00153099" w14:paraId="0F92A5A1" w14:textId="77777777" w:rsidTr="00153099">
        <w:tc>
          <w:tcPr>
            <w:tcW w:w="562" w:type="dxa"/>
          </w:tcPr>
          <w:p w14:paraId="0AABC490" w14:textId="77777777" w:rsidR="00B97FF3" w:rsidRPr="00153099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7AA08154" w14:textId="77777777" w:rsidR="00B97FF3" w:rsidRPr="00153099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7A8E7C7B" w14:textId="77777777" w:rsidR="00B97FF3" w:rsidRPr="00153099" w:rsidRDefault="00B97FF3" w:rsidP="001530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</w:tcPr>
          <w:p w14:paraId="474A7C62" w14:textId="77777777" w:rsidR="00B97FF3" w:rsidRPr="00153099" w:rsidRDefault="00B97FF3" w:rsidP="001530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153099" w:rsidRPr="00153099" w14:paraId="47E5BE69" w14:textId="77777777" w:rsidTr="00153099">
        <w:tc>
          <w:tcPr>
            <w:tcW w:w="562" w:type="dxa"/>
          </w:tcPr>
          <w:p w14:paraId="07E8C5CB" w14:textId="77777777" w:rsidR="00B97FF3" w:rsidRPr="00153099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02DD3EAA" w14:textId="77777777" w:rsidR="00194E18" w:rsidRPr="008701CC" w:rsidRDefault="00194E18" w:rsidP="00194E18">
            <w:pPr>
              <w:pStyle w:val="Default"/>
              <w:rPr>
                <w:color w:val="auto"/>
                <w:lang w:val="en-US"/>
              </w:rPr>
            </w:pPr>
            <w:r w:rsidRPr="008701CC">
              <w:rPr>
                <w:color w:val="auto"/>
                <w:lang w:val="en-US"/>
              </w:rPr>
              <w:t xml:space="preserve">The essence and interdisciplinarity of tourism and recreation economics: </w:t>
            </w:r>
          </w:p>
          <w:p w14:paraId="7CB9C104" w14:textId="37A7CAC5" w:rsidR="00194E18" w:rsidRPr="00153099" w:rsidRDefault="00194E18" w:rsidP="00194E1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7" w:hanging="21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Research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tasks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economic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sciences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2EBEAC" w14:textId="0C7D6454" w:rsidR="00194E18" w:rsidRPr="008701CC" w:rsidRDefault="00194E18" w:rsidP="00194E1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7" w:hanging="21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Economics of tourism and recreation as a research discipline of economics </w:t>
            </w:r>
          </w:p>
          <w:p w14:paraId="07F8A7FC" w14:textId="30679377" w:rsidR="00194E18" w:rsidRPr="00153099" w:rsidRDefault="00194E18" w:rsidP="00B97FF3">
            <w:pPr>
              <w:pStyle w:val="Akapitzlist"/>
              <w:numPr>
                <w:ilvl w:val="0"/>
                <w:numId w:val="2"/>
              </w:numPr>
              <w:ind w:left="177" w:hanging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Tourism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Recreation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Sciences</w:t>
            </w:r>
            <w:proofErr w:type="spellEnd"/>
          </w:p>
        </w:tc>
        <w:tc>
          <w:tcPr>
            <w:tcW w:w="1984" w:type="dxa"/>
          </w:tcPr>
          <w:p w14:paraId="57384290" w14:textId="77777777" w:rsidR="00B97FF3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0DA54449" w14:textId="77777777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K_U03;</w:t>
            </w:r>
          </w:p>
          <w:p w14:paraId="69511A9A" w14:textId="424C3960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</w:tcPr>
          <w:p w14:paraId="67767EA7" w14:textId="3135728D" w:rsidR="00B97FF3" w:rsidRPr="00153099" w:rsidRDefault="0005559A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153099" w:rsidRPr="00153099" w14:paraId="7907F282" w14:textId="77777777" w:rsidTr="00153099">
        <w:tc>
          <w:tcPr>
            <w:tcW w:w="562" w:type="dxa"/>
          </w:tcPr>
          <w:p w14:paraId="53C691A4" w14:textId="77777777" w:rsidR="00B97FF3" w:rsidRPr="00153099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03CE3612" w14:textId="2B38A975" w:rsidR="00B97FF3" w:rsidRPr="008701CC" w:rsidRDefault="00194E18" w:rsidP="00B97F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Basics and concepts in the field of tourism and recreation</w:t>
            </w:r>
          </w:p>
        </w:tc>
        <w:tc>
          <w:tcPr>
            <w:tcW w:w="1984" w:type="dxa"/>
          </w:tcPr>
          <w:p w14:paraId="70565220" w14:textId="77777777" w:rsidR="00B97FF3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56BB0F7E" w14:textId="77777777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  <w:p w14:paraId="18FCFCD3" w14:textId="269056BD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</w:tcPr>
          <w:p w14:paraId="3C7BEB8A" w14:textId="26048DC9" w:rsidR="00B97FF3" w:rsidRPr="00153099" w:rsidRDefault="0005559A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153099" w:rsidRPr="00153099" w14:paraId="7B0DE51D" w14:textId="77777777" w:rsidTr="00153099">
        <w:tc>
          <w:tcPr>
            <w:tcW w:w="562" w:type="dxa"/>
          </w:tcPr>
          <w:p w14:paraId="40EF5C37" w14:textId="77777777" w:rsidR="0005559A" w:rsidRPr="00153099" w:rsidRDefault="0005559A" w:rsidP="0005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4395" w:type="dxa"/>
          </w:tcPr>
          <w:p w14:paraId="44FE75EC" w14:textId="77777777" w:rsidR="0005559A" w:rsidRPr="00153099" w:rsidRDefault="0005559A" w:rsidP="0005559A">
            <w:pPr>
              <w:pStyle w:val="Default"/>
              <w:rPr>
                <w:color w:val="auto"/>
              </w:rPr>
            </w:pPr>
            <w:proofErr w:type="spellStart"/>
            <w:r w:rsidRPr="00153099">
              <w:rPr>
                <w:color w:val="auto"/>
              </w:rPr>
              <w:t>Tourism</w:t>
            </w:r>
            <w:proofErr w:type="spellEnd"/>
            <w:r w:rsidRPr="00153099">
              <w:rPr>
                <w:color w:val="auto"/>
              </w:rPr>
              <w:t xml:space="preserve"> and </w:t>
            </w:r>
            <w:proofErr w:type="spellStart"/>
            <w:r w:rsidRPr="00153099">
              <w:rPr>
                <w:color w:val="auto"/>
              </w:rPr>
              <w:t>recreation</w:t>
            </w:r>
            <w:proofErr w:type="spellEnd"/>
            <w:r w:rsidRPr="00153099">
              <w:rPr>
                <w:color w:val="auto"/>
              </w:rPr>
              <w:t xml:space="preserve"> </w:t>
            </w:r>
            <w:proofErr w:type="spellStart"/>
            <w:r w:rsidRPr="00153099">
              <w:rPr>
                <w:color w:val="auto"/>
              </w:rPr>
              <w:t>features</w:t>
            </w:r>
            <w:proofErr w:type="spellEnd"/>
            <w:r w:rsidRPr="00153099">
              <w:rPr>
                <w:color w:val="auto"/>
              </w:rPr>
              <w:t xml:space="preserve">: </w:t>
            </w:r>
          </w:p>
          <w:p w14:paraId="39B16E8A" w14:textId="7A9D8C64" w:rsidR="0005559A" w:rsidRPr="008701CC" w:rsidRDefault="0005559A" w:rsidP="003F38D8">
            <w:pPr>
              <w:pStyle w:val="Akapitzlist"/>
              <w:numPr>
                <w:ilvl w:val="0"/>
                <w:numId w:val="3"/>
              </w:numPr>
              <w:ind w:left="177" w:hanging="21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classification of individual functions on successive economic and social levels</w:t>
            </w:r>
          </w:p>
        </w:tc>
        <w:tc>
          <w:tcPr>
            <w:tcW w:w="1984" w:type="dxa"/>
          </w:tcPr>
          <w:p w14:paraId="0E45E771" w14:textId="77777777" w:rsidR="009925F1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K_W01; K_W06;</w:t>
            </w:r>
          </w:p>
          <w:p w14:paraId="4695DD09" w14:textId="77777777" w:rsidR="0005559A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K_W08</w:t>
            </w:r>
          </w:p>
          <w:p w14:paraId="153AF003" w14:textId="77777777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  <w:p w14:paraId="66EA85B0" w14:textId="5FADFB06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121" w:type="dxa"/>
          </w:tcPr>
          <w:p w14:paraId="4E179DCF" w14:textId="18CA8158" w:rsidR="0005559A" w:rsidRPr="00153099" w:rsidRDefault="0005559A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153099" w:rsidRPr="00153099" w14:paraId="3C273D1D" w14:textId="77777777" w:rsidTr="00153099">
        <w:tc>
          <w:tcPr>
            <w:tcW w:w="562" w:type="dxa"/>
          </w:tcPr>
          <w:p w14:paraId="5F1B7E59" w14:textId="77777777" w:rsidR="0005559A" w:rsidRPr="00153099" w:rsidRDefault="0005559A" w:rsidP="0005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3CCAFD11" w14:textId="51202CDC" w:rsidR="0005559A" w:rsidRPr="008701CC" w:rsidRDefault="0005559A" w:rsidP="00055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economy and tourism industry</w:t>
            </w:r>
          </w:p>
        </w:tc>
        <w:tc>
          <w:tcPr>
            <w:tcW w:w="1984" w:type="dxa"/>
          </w:tcPr>
          <w:p w14:paraId="19752223" w14:textId="77777777" w:rsidR="009925F1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K_W01; K_W06;</w:t>
            </w:r>
          </w:p>
          <w:p w14:paraId="1B9F9152" w14:textId="77777777" w:rsidR="0005559A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K_W08</w:t>
            </w:r>
          </w:p>
          <w:p w14:paraId="43B7724C" w14:textId="77777777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K_U05; K_U06</w:t>
            </w:r>
          </w:p>
          <w:p w14:paraId="525B3BC2" w14:textId="4C991135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121" w:type="dxa"/>
          </w:tcPr>
          <w:p w14:paraId="11105F5D" w14:textId="2BD0DE7E" w:rsidR="0005559A" w:rsidRPr="00153099" w:rsidRDefault="0005559A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153099" w:rsidRPr="00153099" w14:paraId="14134B80" w14:textId="77777777" w:rsidTr="00153099">
        <w:tc>
          <w:tcPr>
            <w:tcW w:w="562" w:type="dxa"/>
          </w:tcPr>
          <w:p w14:paraId="48606291" w14:textId="77777777" w:rsidR="0005559A" w:rsidRPr="00153099" w:rsidRDefault="0005559A" w:rsidP="0005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27C97923" w14:textId="77777777" w:rsidR="0005559A" w:rsidRPr="008701CC" w:rsidRDefault="0005559A" w:rsidP="0005559A">
            <w:pPr>
              <w:pStyle w:val="Default"/>
              <w:rPr>
                <w:color w:val="auto"/>
                <w:lang w:val="en-US"/>
              </w:rPr>
            </w:pPr>
            <w:r w:rsidRPr="008701CC">
              <w:rPr>
                <w:color w:val="auto"/>
                <w:lang w:val="en-US"/>
              </w:rPr>
              <w:t xml:space="preserve">Tourism and leisure services market: </w:t>
            </w:r>
          </w:p>
          <w:p w14:paraId="7738F679" w14:textId="77777777" w:rsidR="0005559A" w:rsidRPr="00153099" w:rsidRDefault="0005559A" w:rsidP="0005559A">
            <w:pPr>
              <w:pStyle w:val="Default"/>
              <w:rPr>
                <w:color w:val="auto"/>
              </w:rPr>
            </w:pPr>
            <w:r w:rsidRPr="00153099">
              <w:rPr>
                <w:color w:val="auto"/>
              </w:rPr>
              <w:t xml:space="preserve">− </w:t>
            </w:r>
            <w:proofErr w:type="spellStart"/>
            <w:r w:rsidRPr="00153099">
              <w:rPr>
                <w:color w:val="auto"/>
              </w:rPr>
              <w:t>demand</w:t>
            </w:r>
            <w:proofErr w:type="spellEnd"/>
            <w:r w:rsidRPr="00153099">
              <w:rPr>
                <w:color w:val="auto"/>
              </w:rPr>
              <w:t xml:space="preserve"> </w:t>
            </w:r>
          </w:p>
          <w:p w14:paraId="5F547A17" w14:textId="77777777" w:rsidR="0005559A" w:rsidRPr="00153099" w:rsidRDefault="0005559A" w:rsidP="0005559A">
            <w:pPr>
              <w:pStyle w:val="Default"/>
              <w:rPr>
                <w:color w:val="auto"/>
              </w:rPr>
            </w:pPr>
            <w:r w:rsidRPr="00153099">
              <w:rPr>
                <w:color w:val="auto"/>
              </w:rPr>
              <w:t xml:space="preserve">− </w:t>
            </w:r>
            <w:proofErr w:type="spellStart"/>
            <w:r w:rsidRPr="00153099">
              <w:rPr>
                <w:color w:val="auto"/>
              </w:rPr>
              <w:t>supply</w:t>
            </w:r>
            <w:proofErr w:type="spellEnd"/>
            <w:r w:rsidRPr="00153099">
              <w:rPr>
                <w:color w:val="auto"/>
              </w:rPr>
              <w:t xml:space="preserve"> </w:t>
            </w:r>
          </w:p>
          <w:p w14:paraId="34B23722" w14:textId="46DCA131" w:rsidR="0005559A" w:rsidRPr="00153099" w:rsidRDefault="0005559A" w:rsidP="0005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price</w:t>
            </w:r>
            <w:proofErr w:type="spellEnd"/>
          </w:p>
        </w:tc>
        <w:tc>
          <w:tcPr>
            <w:tcW w:w="1984" w:type="dxa"/>
          </w:tcPr>
          <w:p w14:paraId="6FC4C367" w14:textId="77777777" w:rsidR="009925F1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K_W01; K_W06;</w:t>
            </w:r>
          </w:p>
          <w:p w14:paraId="367D140B" w14:textId="77777777" w:rsidR="0005559A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K_W08;</w:t>
            </w:r>
          </w:p>
          <w:p w14:paraId="0966B67E" w14:textId="77777777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K_U02; K_U03;</w:t>
            </w:r>
          </w:p>
          <w:p w14:paraId="5C92815B" w14:textId="77777777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K_U06</w:t>
            </w:r>
          </w:p>
          <w:p w14:paraId="33F9E0C1" w14:textId="174DF392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121" w:type="dxa"/>
          </w:tcPr>
          <w:p w14:paraId="143017F2" w14:textId="06F4533B" w:rsidR="0005559A" w:rsidRPr="00153099" w:rsidRDefault="0005559A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153099" w:rsidRPr="00153099" w14:paraId="02F8A032" w14:textId="77777777" w:rsidTr="00153099">
        <w:tc>
          <w:tcPr>
            <w:tcW w:w="562" w:type="dxa"/>
          </w:tcPr>
          <w:p w14:paraId="434423E6" w14:textId="77777777" w:rsidR="0005559A" w:rsidRPr="00153099" w:rsidRDefault="0005559A" w:rsidP="0005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1C8C8218" w14:textId="77777777" w:rsidR="0005559A" w:rsidRPr="00153099" w:rsidRDefault="0005559A" w:rsidP="0005559A">
            <w:pPr>
              <w:pStyle w:val="Default"/>
              <w:rPr>
                <w:color w:val="auto"/>
              </w:rPr>
            </w:pPr>
            <w:proofErr w:type="spellStart"/>
            <w:r w:rsidRPr="00153099">
              <w:rPr>
                <w:color w:val="auto"/>
              </w:rPr>
              <w:t>Tourism</w:t>
            </w:r>
            <w:proofErr w:type="spellEnd"/>
            <w:r w:rsidRPr="00153099">
              <w:rPr>
                <w:color w:val="auto"/>
              </w:rPr>
              <w:t xml:space="preserve"> &amp; </w:t>
            </w:r>
            <w:proofErr w:type="spellStart"/>
            <w:r w:rsidRPr="00153099">
              <w:rPr>
                <w:color w:val="auto"/>
              </w:rPr>
              <w:t>Leisure</w:t>
            </w:r>
            <w:proofErr w:type="spellEnd"/>
            <w:r w:rsidRPr="00153099">
              <w:rPr>
                <w:color w:val="auto"/>
              </w:rPr>
              <w:t xml:space="preserve"> Supply </w:t>
            </w:r>
          </w:p>
          <w:p w14:paraId="28220373" w14:textId="55678EF6" w:rsidR="0005559A" w:rsidRPr="00153099" w:rsidRDefault="0005559A" w:rsidP="0005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Tourist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product</w:t>
            </w:r>
            <w:proofErr w:type="spellEnd"/>
          </w:p>
        </w:tc>
        <w:tc>
          <w:tcPr>
            <w:tcW w:w="1984" w:type="dxa"/>
          </w:tcPr>
          <w:p w14:paraId="2B3403E1" w14:textId="77777777" w:rsidR="009925F1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K_W01; K_W06;</w:t>
            </w:r>
          </w:p>
          <w:p w14:paraId="4B9CBED8" w14:textId="77777777" w:rsidR="0005559A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K_W08</w:t>
            </w:r>
          </w:p>
          <w:p w14:paraId="57524487" w14:textId="77777777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K_U02; K_U03;</w:t>
            </w:r>
          </w:p>
          <w:p w14:paraId="5E3C3D3E" w14:textId="77777777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K_U06</w:t>
            </w:r>
          </w:p>
          <w:p w14:paraId="3BEB24E6" w14:textId="63B0C0A6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121" w:type="dxa"/>
          </w:tcPr>
          <w:p w14:paraId="46F36864" w14:textId="51778284" w:rsidR="0005559A" w:rsidRPr="00153099" w:rsidRDefault="0005559A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153099" w:rsidRPr="00153099" w14:paraId="7F2201B8" w14:textId="77777777" w:rsidTr="00153099">
        <w:tc>
          <w:tcPr>
            <w:tcW w:w="562" w:type="dxa"/>
          </w:tcPr>
          <w:p w14:paraId="172645CE" w14:textId="77777777" w:rsidR="0005559A" w:rsidRPr="00153099" w:rsidRDefault="0005559A" w:rsidP="0005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14:paraId="3250A6B0" w14:textId="3646BF57" w:rsidR="0005559A" w:rsidRPr="00153099" w:rsidRDefault="0005559A" w:rsidP="0005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Tourism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leisure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demand</w:t>
            </w:r>
            <w:proofErr w:type="spellEnd"/>
          </w:p>
        </w:tc>
        <w:tc>
          <w:tcPr>
            <w:tcW w:w="1984" w:type="dxa"/>
          </w:tcPr>
          <w:p w14:paraId="6FDE12C2" w14:textId="77777777" w:rsidR="009925F1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K_W01; K_W06;</w:t>
            </w:r>
          </w:p>
          <w:p w14:paraId="3EE14183" w14:textId="77777777" w:rsidR="0005559A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K_W08</w:t>
            </w:r>
          </w:p>
          <w:p w14:paraId="5B1776EB" w14:textId="2C4FC060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121" w:type="dxa"/>
          </w:tcPr>
          <w:p w14:paraId="2E39EC11" w14:textId="70D6D9B1" w:rsidR="0005559A" w:rsidRPr="00153099" w:rsidRDefault="0005559A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153099" w:rsidRPr="00153099" w14:paraId="62CA0E3C" w14:textId="77777777" w:rsidTr="00153099">
        <w:tc>
          <w:tcPr>
            <w:tcW w:w="562" w:type="dxa"/>
          </w:tcPr>
          <w:p w14:paraId="56A8DCDD" w14:textId="77777777" w:rsidR="0005559A" w:rsidRPr="00153099" w:rsidRDefault="0005559A" w:rsidP="0005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14:paraId="272DEF37" w14:textId="65337686" w:rsidR="0005559A" w:rsidRPr="008701CC" w:rsidRDefault="0005559A" w:rsidP="00055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Prices for tourism and leisure services</w:t>
            </w:r>
          </w:p>
        </w:tc>
        <w:tc>
          <w:tcPr>
            <w:tcW w:w="1984" w:type="dxa"/>
          </w:tcPr>
          <w:p w14:paraId="6E9C32B6" w14:textId="77777777" w:rsidR="009925F1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K_W01; K_W06;</w:t>
            </w:r>
          </w:p>
          <w:p w14:paraId="6C512BF8" w14:textId="77777777" w:rsidR="0005559A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K_W08</w:t>
            </w:r>
          </w:p>
          <w:p w14:paraId="0110C9D3" w14:textId="77777777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K_U02; K_U03;</w:t>
            </w:r>
          </w:p>
          <w:p w14:paraId="66E331B9" w14:textId="77777777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K_U06</w:t>
            </w:r>
          </w:p>
          <w:p w14:paraId="283EDE29" w14:textId="71E0B6DA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2121" w:type="dxa"/>
          </w:tcPr>
          <w:p w14:paraId="0EDD81D2" w14:textId="7D6A5009" w:rsidR="0005559A" w:rsidRPr="00153099" w:rsidRDefault="0005559A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153099" w:rsidRPr="00153099" w14:paraId="6BC3EA8F" w14:textId="77777777" w:rsidTr="00153099">
        <w:tc>
          <w:tcPr>
            <w:tcW w:w="562" w:type="dxa"/>
          </w:tcPr>
          <w:p w14:paraId="7C90EF6E" w14:textId="77777777" w:rsidR="0005559A" w:rsidRPr="00153099" w:rsidRDefault="0005559A" w:rsidP="0005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95" w:type="dxa"/>
          </w:tcPr>
          <w:p w14:paraId="5F3E54C8" w14:textId="613FCC88" w:rsidR="0005559A" w:rsidRPr="008701CC" w:rsidRDefault="0005559A" w:rsidP="00055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Quality of tourism and leisure services</w:t>
            </w:r>
          </w:p>
        </w:tc>
        <w:tc>
          <w:tcPr>
            <w:tcW w:w="1984" w:type="dxa"/>
          </w:tcPr>
          <w:p w14:paraId="6938FC4B" w14:textId="77777777" w:rsidR="009925F1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K_W01; K_W06;</w:t>
            </w:r>
          </w:p>
          <w:p w14:paraId="0C0A4904" w14:textId="77777777" w:rsidR="0005559A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K_W08,</w:t>
            </w:r>
          </w:p>
          <w:p w14:paraId="27511C8F" w14:textId="77777777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K_U051;</w:t>
            </w:r>
          </w:p>
          <w:p w14:paraId="75476661" w14:textId="42AE8C4F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4F2F7C64" w14:textId="728D6978" w:rsidR="0005559A" w:rsidRPr="00153099" w:rsidRDefault="0005559A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153099" w:rsidRPr="00153099" w14:paraId="535BD0BD" w14:textId="77777777" w:rsidTr="00153099">
        <w:tc>
          <w:tcPr>
            <w:tcW w:w="562" w:type="dxa"/>
          </w:tcPr>
          <w:p w14:paraId="560A4ECF" w14:textId="77777777" w:rsidR="0005559A" w:rsidRPr="00153099" w:rsidRDefault="0005559A" w:rsidP="0005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395" w:type="dxa"/>
          </w:tcPr>
          <w:p w14:paraId="647E338A" w14:textId="67460E30" w:rsidR="0005559A" w:rsidRPr="008701CC" w:rsidRDefault="0005559A" w:rsidP="000555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 Politics and International Tourism</w:t>
            </w:r>
          </w:p>
        </w:tc>
        <w:tc>
          <w:tcPr>
            <w:tcW w:w="1984" w:type="dxa"/>
          </w:tcPr>
          <w:p w14:paraId="3B3AC6B3" w14:textId="77777777" w:rsidR="009925F1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K_W01; K_W06;</w:t>
            </w:r>
          </w:p>
          <w:p w14:paraId="660B9AD2" w14:textId="77777777" w:rsidR="0005559A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K_W08</w:t>
            </w:r>
          </w:p>
          <w:p w14:paraId="0D519DC8" w14:textId="77777777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K_K01; K_U06</w:t>
            </w:r>
          </w:p>
          <w:p w14:paraId="588C14E4" w14:textId="0F1ECAF0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110A4DEA" w14:textId="361418B4" w:rsidR="0005559A" w:rsidRPr="00153099" w:rsidRDefault="0005559A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  <w:tr w:rsidR="00153099" w:rsidRPr="00153099" w14:paraId="218C473B" w14:textId="77777777" w:rsidTr="00153099">
        <w:tc>
          <w:tcPr>
            <w:tcW w:w="562" w:type="dxa"/>
          </w:tcPr>
          <w:p w14:paraId="40FFC879" w14:textId="286A78CA" w:rsidR="0005559A" w:rsidRPr="00153099" w:rsidRDefault="0005559A" w:rsidP="000555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395" w:type="dxa"/>
          </w:tcPr>
          <w:p w14:paraId="2FBA8F58" w14:textId="0B1E0369" w:rsidR="0005559A" w:rsidRPr="00153099" w:rsidRDefault="0005559A" w:rsidP="0005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Tourism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Leisure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Enterprise</w:t>
            </w:r>
          </w:p>
        </w:tc>
        <w:tc>
          <w:tcPr>
            <w:tcW w:w="1984" w:type="dxa"/>
          </w:tcPr>
          <w:p w14:paraId="77EC70ED" w14:textId="77777777" w:rsidR="009925F1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K_W01; K_W06;</w:t>
            </w:r>
          </w:p>
          <w:p w14:paraId="6BD32AF5" w14:textId="77777777" w:rsidR="0005559A" w:rsidRPr="00153099" w:rsidRDefault="009925F1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K_W08,</w:t>
            </w:r>
          </w:p>
          <w:p w14:paraId="1F23EB92" w14:textId="77777777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K_U02; K_U03;</w:t>
            </w:r>
          </w:p>
          <w:p w14:paraId="09133CC1" w14:textId="77777777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K_U06</w:t>
            </w:r>
          </w:p>
          <w:p w14:paraId="2319DE17" w14:textId="420E8045" w:rsidR="00153099" w:rsidRPr="00153099" w:rsidRDefault="00153099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3269D7E5" w14:textId="3C0491D3" w:rsidR="0005559A" w:rsidRPr="00153099" w:rsidRDefault="0005559A" w:rsidP="0015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</w:tr>
    </w:tbl>
    <w:p w14:paraId="0463CE7C" w14:textId="77777777" w:rsidR="00B97FF3" w:rsidRPr="00153099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F52D23" w14:textId="77777777" w:rsidR="00B97FF3" w:rsidRPr="00153099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1530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153099" w:rsidRPr="008701CC" w14:paraId="5D629BC1" w14:textId="77777777" w:rsidTr="00354F4F">
        <w:tc>
          <w:tcPr>
            <w:tcW w:w="1980" w:type="dxa"/>
            <w:vAlign w:val="center"/>
          </w:tcPr>
          <w:p w14:paraId="6FD15321" w14:textId="77777777" w:rsidR="00B97FF3" w:rsidRPr="00153099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4C6F1AC3" w14:textId="77777777" w:rsidR="00B97FF3" w:rsidRPr="008701CC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153099" w14:paraId="1BFC4174" w14:textId="77777777" w:rsidTr="009914A1">
        <w:tc>
          <w:tcPr>
            <w:tcW w:w="1980" w:type="dxa"/>
            <w:vAlign w:val="center"/>
          </w:tcPr>
          <w:p w14:paraId="0637359C" w14:textId="45F61141" w:rsidR="000F169D" w:rsidRPr="00153099" w:rsidRDefault="000F169D" w:rsidP="00991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2AFE310D" w14:textId="2695DE68" w:rsidR="00B97FF3" w:rsidRPr="00153099" w:rsidRDefault="000F169D" w:rsidP="00991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2" w:type="dxa"/>
            <w:vAlign w:val="center"/>
          </w:tcPr>
          <w:p w14:paraId="4B3139F2" w14:textId="20DD3C2B" w:rsidR="000F169D" w:rsidRPr="008701CC" w:rsidRDefault="000F169D" w:rsidP="00B97F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Lecture with multimedia presentation, Discussion /</w:t>
            </w:r>
          </w:p>
          <w:p w14:paraId="74AC95D0" w14:textId="109105BD" w:rsidR="00B97FF3" w:rsidRPr="00153099" w:rsidRDefault="000F169D" w:rsidP="00B97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, Presentation</w:t>
            </w:r>
          </w:p>
        </w:tc>
      </w:tr>
    </w:tbl>
    <w:p w14:paraId="3767C067" w14:textId="77777777" w:rsidR="00E30DFD" w:rsidRPr="00153099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153099" w:rsidRPr="008701CC" w14:paraId="6DD2CDFE" w14:textId="77777777" w:rsidTr="00354F4F">
        <w:tc>
          <w:tcPr>
            <w:tcW w:w="1980" w:type="dxa"/>
            <w:vAlign w:val="center"/>
          </w:tcPr>
          <w:p w14:paraId="224D1147" w14:textId="77777777" w:rsidR="00E30DFD" w:rsidRPr="00153099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019C8CD1" w14:textId="77777777" w:rsidR="00E30DFD" w:rsidRPr="008701CC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C44A96" w:rsidRPr="00153099" w14:paraId="6875D07F" w14:textId="77777777" w:rsidTr="009914A1">
        <w:tc>
          <w:tcPr>
            <w:tcW w:w="1980" w:type="dxa"/>
            <w:vAlign w:val="center"/>
          </w:tcPr>
          <w:p w14:paraId="70EF52BB" w14:textId="77777777" w:rsidR="00323B56" w:rsidRPr="00153099" w:rsidRDefault="00323B56" w:rsidP="0032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1F0A3E1A" w14:textId="2845CA25" w:rsidR="001128C2" w:rsidRPr="00153099" w:rsidRDefault="00323B56" w:rsidP="00323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  <w:p w14:paraId="4B357F96" w14:textId="66FA52F5" w:rsidR="00C44A96" w:rsidRPr="00153099" w:rsidRDefault="00C44A96" w:rsidP="00C44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2" w:type="dxa"/>
            <w:vAlign w:val="center"/>
          </w:tcPr>
          <w:p w14:paraId="053126E7" w14:textId="34CDE562" w:rsidR="00323B56" w:rsidRPr="00153099" w:rsidRDefault="00323B56" w:rsidP="00C44A9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oral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  <w:p w14:paraId="5E6C7BAD" w14:textId="449E3A58" w:rsidR="00C44A96" w:rsidRPr="00153099" w:rsidRDefault="001128C2" w:rsidP="00C44A9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Attendance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</w:p>
          <w:p w14:paraId="02D1820E" w14:textId="30F44A8D" w:rsidR="00C44A96" w:rsidRPr="00153099" w:rsidRDefault="001128C2" w:rsidP="00C44A9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active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participation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</w:p>
          <w:p w14:paraId="01DF2407" w14:textId="5F0F25D1" w:rsidR="00C44A96" w:rsidRPr="00153099" w:rsidRDefault="00323B56" w:rsidP="00C44A9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preparation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presentations</w:t>
            </w:r>
            <w:proofErr w:type="spellEnd"/>
          </w:p>
        </w:tc>
      </w:tr>
    </w:tbl>
    <w:p w14:paraId="0ACC7B93" w14:textId="77777777" w:rsidR="00E30DFD" w:rsidRPr="00153099" w:rsidRDefault="00E30DFD" w:rsidP="00BC48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4C427C" w14:textId="77777777" w:rsidR="00153099" w:rsidRDefault="00153099" w:rsidP="00BC48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AC4E6B" w14:textId="77777777" w:rsidR="00153099" w:rsidRDefault="00153099" w:rsidP="00BC48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543ADA" w14:textId="77777777" w:rsidR="00153099" w:rsidRDefault="00153099" w:rsidP="00BC48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AD5BF1" w14:textId="01491FC3" w:rsidR="00E30DFD" w:rsidRPr="00153099" w:rsidRDefault="00E30DFD" w:rsidP="00BC48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52AD0677" w14:textId="77777777" w:rsidR="00E30DFD" w:rsidRPr="00153099" w:rsidRDefault="00E30DFD" w:rsidP="00BC48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50045E6D" w14:textId="31B258A3" w:rsidR="00BF2CD9" w:rsidRPr="00153099" w:rsidRDefault="00BF2CD9" w:rsidP="00BC484B">
      <w:pPr>
        <w:pStyle w:val="Default"/>
        <w:numPr>
          <w:ilvl w:val="0"/>
          <w:numId w:val="4"/>
        </w:numPr>
        <w:ind w:left="426"/>
        <w:rPr>
          <w:color w:val="auto"/>
          <w14:ligatures w14:val="none"/>
        </w:rPr>
      </w:pPr>
      <w:r w:rsidRPr="008701CC">
        <w:rPr>
          <w:color w:val="auto"/>
          <w:lang w:val="en-US"/>
        </w:rPr>
        <w:t xml:space="preserve">Economics of tourism and recreation, A.Panasiuk , Wyd. </w:t>
      </w:r>
      <w:r w:rsidRPr="00153099">
        <w:rPr>
          <w:color w:val="auto"/>
        </w:rPr>
        <w:t xml:space="preserve">PWN, </w:t>
      </w:r>
      <w:proofErr w:type="spellStart"/>
      <w:r w:rsidRPr="00153099">
        <w:rPr>
          <w:color w:val="auto"/>
        </w:rPr>
        <w:t>Warsaw</w:t>
      </w:r>
      <w:proofErr w:type="spellEnd"/>
      <w:r w:rsidRPr="00153099">
        <w:rPr>
          <w:color w:val="auto"/>
        </w:rPr>
        <w:t xml:space="preserve"> 2011. </w:t>
      </w:r>
    </w:p>
    <w:p w14:paraId="67EED7EE" w14:textId="2D78A409" w:rsidR="00A44D1A" w:rsidRPr="008701CC" w:rsidRDefault="00A44D1A" w:rsidP="00BC484B">
      <w:pPr>
        <w:pStyle w:val="Default"/>
        <w:numPr>
          <w:ilvl w:val="0"/>
          <w:numId w:val="4"/>
        </w:numPr>
        <w:ind w:left="426"/>
        <w:rPr>
          <w:color w:val="auto"/>
          <w:lang w:val="en-US"/>
          <w14:ligatures w14:val="none"/>
        </w:rPr>
      </w:pPr>
      <w:r w:rsidRPr="008701CC">
        <w:rPr>
          <w:color w:val="auto"/>
          <w:lang w:val="en-US"/>
        </w:rPr>
        <w:t xml:space="preserve">Quality of tourist services, A.Panasiuk, WNUSz, Szczecin 2007. </w:t>
      </w:r>
    </w:p>
    <w:p w14:paraId="1844CBC2" w14:textId="0839B68E" w:rsidR="009A42BD" w:rsidRPr="008701CC" w:rsidRDefault="00A44D1A" w:rsidP="00BC484B">
      <w:pPr>
        <w:pStyle w:val="Akapitzlist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citation"/>
      <w:r w:rsidRPr="008701CC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pl-PL"/>
        </w:rPr>
        <w:t xml:space="preserve">B. Goranczewski, A. Szeliga-Kowalczyk, </w:t>
      </w:r>
      <w:bookmarkEnd w:id="0"/>
      <w:r w:rsidRPr="008701CC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>Quality of Tourism</w:t>
      </w:r>
      <w:r w:rsidRPr="008701CC">
        <w:rPr>
          <w:rFonts w:ascii="Times New Roman" w:hAnsi="Times New Roman" w:cs="Times New Roman"/>
          <w:sz w:val="24"/>
          <w:szCs w:val="24"/>
          <w:lang w:val="en-US"/>
        </w:rPr>
        <w:t xml:space="preserve"> and Leisure Services : A Holistic Approach, Warsaw : CeDeWu.pl, 2015.</w:t>
      </w:r>
    </w:p>
    <w:p w14:paraId="2382EA61" w14:textId="65CD352E" w:rsidR="00A84614" w:rsidRPr="00153099" w:rsidRDefault="00A84614" w:rsidP="00BC484B">
      <w:pPr>
        <w:pStyle w:val="Akapitzlist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53099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 xml:space="preserve">A. </w:t>
      </w:r>
      <w:proofErr w:type="spellStart"/>
      <w:r w:rsidRPr="00153099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Rapacz</w:t>
      </w:r>
      <w:proofErr w:type="spellEnd"/>
      <w:r w:rsidRPr="00153099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 xml:space="preserve">, </w:t>
      </w:r>
      <w:proofErr w:type="spellStart"/>
      <w:r w:rsidRPr="00153099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Tourist</w:t>
      </w:r>
      <w:proofErr w:type="spellEnd"/>
      <w:r w:rsidRPr="00153099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 xml:space="preserve"> Enterprise, </w:t>
      </w:r>
      <w:proofErr w:type="spellStart"/>
      <w:r w:rsidRPr="00153099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Difin</w:t>
      </w:r>
      <w:proofErr w:type="spellEnd"/>
      <w:r w:rsidRPr="00153099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 xml:space="preserve">, </w:t>
      </w:r>
      <w:proofErr w:type="spellStart"/>
      <w:r w:rsidRPr="00153099">
        <w:rPr>
          <w:rFonts w:ascii="Times New Roman" w:hAnsi="Times New Roman" w:cs="Times New Roman"/>
          <w:sz w:val="24"/>
          <w:szCs w:val="24"/>
        </w:rPr>
        <w:t>Warsaw</w:t>
      </w:r>
      <w:proofErr w:type="spellEnd"/>
      <w:r w:rsidRPr="00153099">
        <w:rPr>
          <w:rFonts w:ascii="Times New Roman" w:hAnsi="Times New Roman" w:cs="Times New Roman"/>
          <w:sz w:val="24"/>
          <w:szCs w:val="24"/>
        </w:rPr>
        <w:t xml:space="preserve"> 2007.</w:t>
      </w:r>
    </w:p>
    <w:p w14:paraId="489F4DBF" w14:textId="77777777" w:rsidR="00A84614" w:rsidRPr="00153099" w:rsidRDefault="00A84614" w:rsidP="00BC48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9A927C" w14:textId="77777777" w:rsidR="009A42BD" w:rsidRPr="00153099" w:rsidRDefault="009A42BD" w:rsidP="00BC48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</w:p>
    <w:p w14:paraId="7A4C84B0" w14:textId="0F84CB77" w:rsidR="009F1395" w:rsidRPr="00153099" w:rsidRDefault="009F1395" w:rsidP="00BC484B">
      <w:pPr>
        <w:pStyle w:val="Default"/>
        <w:numPr>
          <w:ilvl w:val="0"/>
          <w:numId w:val="7"/>
        </w:numPr>
        <w:ind w:left="426"/>
        <w:rPr>
          <w:color w:val="auto"/>
        </w:rPr>
      </w:pPr>
      <w:r w:rsidRPr="008701CC">
        <w:rPr>
          <w:color w:val="auto"/>
          <w:lang w:val="en-US"/>
        </w:rPr>
        <w:t xml:space="preserve">Compendium of a tour leader, ed. </w:t>
      </w:r>
      <w:r w:rsidRPr="00153099">
        <w:rPr>
          <w:color w:val="auto"/>
        </w:rPr>
        <w:t xml:space="preserve">Z. Kruczek, Wyd. </w:t>
      </w:r>
      <w:proofErr w:type="spellStart"/>
      <w:r w:rsidRPr="00153099">
        <w:rPr>
          <w:color w:val="auto"/>
        </w:rPr>
        <w:t>Proksenia</w:t>
      </w:r>
      <w:proofErr w:type="spellEnd"/>
      <w:r w:rsidRPr="00153099">
        <w:rPr>
          <w:color w:val="auto"/>
        </w:rPr>
        <w:t xml:space="preserve">, </w:t>
      </w:r>
      <w:proofErr w:type="spellStart"/>
      <w:r w:rsidRPr="00153099">
        <w:rPr>
          <w:color w:val="auto"/>
        </w:rPr>
        <w:t>Cracow</w:t>
      </w:r>
      <w:proofErr w:type="spellEnd"/>
      <w:r w:rsidRPr="00153099">
        <w:rPr>
          <w:color w:val="auto"/>
        </w:rPr>
        <w:t xml:space="preserve"> 2011. </w:t>
      </w:r>
    </w:p>
    <w:p w14:paraId="082A3CB0" w14:textId="4B4D64A7" w:rsidR="009A42BD" w:rsidRPr="00153099" w:rsidRDefault="00735D89" w:rsidP="00BC484B">
      <w:pPr>
        <w:pStyle w:val="Akapitzlist"/>
        <w:numPr>
          <w:ilvl w:val="0"/>
          <w:numId w:val="7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8701CC">
        <w:rPr>
          <w:rFonts w:ascii="Times New Roman" w:hAnsi="Times New Roman" w:cs="Times New Roman"/>
          <w:sz w:val="24"/>
          <w:szCs w:val="24"/>
          <w:lang w:val="en-US"/>
        </w:rPr>
        <w:t xml:space="preserve">Tourist service : theory and practice : a textbook for learning the profession of tourist service technician, ed. </w:t>
      </w:r>
      <w:r w:rsidRPr="00153099">
        <w:rPr>
          <w:rFonts w:ascii="Times New Roman" w:hAnsi="Times New Roman" w:cs="Times New Roman"/>
          <w:sz w:val="24"/>
          <w:szCs w:val="24"/>
        </w:rPr>
        <w:t>Z. Kruczek, "PROKSENIA" Publishing House, Kraków 2012.</w:t>
      </w:r>
    </w:p>
    <w:p w14:paraId="07CCF8A8" w14:textId="6832AB6D" w:rsidR="00735D89" w:rsidRPr="008701CC" w:rsidRDefault="00735D89" w:rsidP="00BC484B">
      <w:pPr>
        <w:pStyle w:val="Default"/>
        <w:numPr>
          <w:ilvl w:val="0"/>
          <w:numId w:val="7"/>
        </w:numPr>
        <w:ind w:left="426"/>
        <w:rPr>
          <w:color w:val="auto"/>
          <w:lang w:val="en-US"/>
        </w:rPr>
      </w:pPr>
      <w:r w:rsidRPr="008701CC">
        <w:rPr>
          <w:color w:val="auto"/>
          <w:lang w:val="en-US"/>
        </w:rPr>
        <w:t>Economic Foundations of Tourism, A. Panasiuk., Foundation for the University of Szczecin, Szczecin 2004.</w:t>
      </w:r>
    </w:p>
    <w:p w14:paraId="6FD2C02D" w14:textId="77777777" w:rsidR="002662B7" w:rsidRPr="00153099" w:rsidRDefault="002662B7" w:rsidP="00BC484B">
      <w:pPr>
        <w:pStyle w:val="Default"/>
        <w:numPr>
          <w:ilvl w:val="0"/>
          <w:numId w:val="7"/>
        </w:numPr>
        <w:ind w:left="426"/>
        <w:rPr>
          <w:color w:val="auto"/>
        </w:rPr>
      </w:pPr>
      <w:r w:rsidRPr="008701CC">
        <w:rPr>
          <w:color w:val="auto"/>
          <w:lang w:val="en-US"/>
        </w:rPr>
        <w:t xml:space="preserve">Service company. Ekonomika B.Filipiak, A.Panasiuk Wyd. </w:t>
      </w:r>
      <w:r w:rsidRPr="00153099">
        <w:rPr>
          <w:color w:val="auto"/>
        </w:rPr>
        <w:t xml:space="preserve">PWN, </w:t>
      </w:r>
      <w:proofErr w:type="spellStart"/>
      <w:r w:rsidRPr="00153099">
        <w:rPr>
          <w:color w:val="auto"/>
        </w:rPr>
        <w:t>Warsaw</w:t>
      </w:r>
      <w:proofErr w:type="spellEnd"/>
      <w:r w:rsidRPr="00153099">
        <w:rPr>
          <w:color w:val="auto"/>
        </w:rPr>
        <w:t xml:space="preserve"> 2008. </w:t>
      </w:r>
    </w:p>
    <w:p w14:paraId="77D7CF43" w14:textId="77777777" w:rsidR="00147F55" w:rsidRPr="00153099" w:rsidRDefault="00147F55" w:rsidP="00BC48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1182C0" w14:textId="77777777" w:rsidR="00F424DC" w:rsidRPr="00153099" w:rsidRDefault="00F424DC" w:rsidP="00147F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372BDC" w14:textId="632AABE6" w:rsidR="00147F55" w:rsidRPr="00153099" w:rsidRDefault="009A42BD" w:rsidP="00147F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099">
        <w:rPr>
          <w:rFonts w:ascii="Times New Roman" w:hAnsi="Times New Roman" w:cs="Times New Roman"/>
          <w:b/>
          <w:sz w:val="24"/>
          <w:szCs w:val="24"/>
        </w:rPr>
        <w:t xml:space="preserve">Student </w:t>
      </w: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workload</w:t>
      </w:r>
      <w:proofErr w:type="spellEnd"/>
      <w:r w:rsidRPr="00153099">
        <w:rPr>
          <w:rFonts w:ascii="Times New Roman" w:hAnsi="Times New Roman" w:cs="Times New Roman"/>
          <w:b/>
          <w:sz w:val="24"/>
          <w:szCs w:val="24"/>
        </w:rPr>
        <w:t xml:space="preserve"> and ECTS </w:t>
      </w: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credits</w:t>
      </w:r>
      <w:proofErr w:type="spellEnd"/>
    </w:p>
    <w:p w14:paraId="568DE104" w14:textId="3ACDA08F" w:rsidR="00153099" w:rsidRPr="00153099" w:rsidRDefault="00153099" w:rsidP="00147F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099">
        <w:rPr>
          <w:rFonts w:ascii="Times New Roman" w:hAnsi="Times New Roman" w:cs="Times New Roman"/>
          <w:b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53099" w:rsidRPr="008701CC" w14:paraId="01D3815B" w14:textId="77777777" w:rsidTr="00FC530C">
        <w:tc>
          <w:tcPr>
            <w:tcW w:w="4531" w:type="dxa"/>
            <w:vAlign w:val="center"/>
          </w:tcPr>
          <w:p w14:paraId="389A6DC4" w14:textId="77777777" w:rsidR="00FC530C" w:rsidRPr="00153099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1771BFB0" w14:textId="77777777" w:rsidR="00FC530C" w:rsidRPr="008701CC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153099" w:rsidRPr="00153099" w14:paraId="06B53048" w14:textId="77777777" w:rsidTr="00FC530C">
        <w:tc>
          <w:tcPr>
            <w:tcW w:w="4531" w:type="dxa"/>
            <w:vAlign w:val="center"/>
          </w:tcPr>
          <w:p w14:paraId="2A163F4D" w14:textId="2704870C" w:rsidR="00FC530C" w:rsidRPr="00153099" w:rsidRDefault="00C44A96" w:rsidP="00F42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  <w:tc>
          <w:tcPr>
            <w:tcW w:w="4531" w:type="dxa"/>
            <w:vAlign w:val="center"/>
          </w:tcPr>
          <w:p w14:paraId="32872C24" w14:textId="04D6298C" w:rsidR="00FC530C" w:rsidRPr="00153099" w:rsidRDefault="007C2C97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15 / 15</w:t>
            </w:r>
          </w:p>
        </w:tc>
      </w:tr>
      <w:tr w:rsidR="00153099" w:rsidRPr="00153099" w14:paraId="4D1B7D79" w14:textId="77777777" w:rsidTr="00FC530C">
        <w:tc>
          <w:tcPr>
            <w:tcW w:w="4531" w:type="dxa"/>
            <w:vAlign w:val="center"/>
          </w:tcPr>
          <w:p w14:paraId="7009ED68" w14:textId="75A28385" w:rsidR="00FC530C" w:rsidRPr="008701CC" w:rsidRDefault="007E75A9" w:rsidP="00F424DC">
            <w:pPr>
              <w:pStyle w:val="Default"/>
              <w:rPr>
                <w:color w:val="auto"/>
                <w:lang w:val="en-US"/>
              </w:rPr>
            </w:pPr>
            <w:r w:rsidRPr="008701CC">
              <w:rPr>
                <w:color w:val="auto"/>
                <w:lang w:val="en-US"/>
              </w:rPr>
              <w:t>independent study of the subject matter of lectures</w:t>
            </w:r>
          </w:p>
        </w:tc>
        <w:tc>
          <w:tcPr>
            <w:tcW w:w="4531" w:type="dxa"/>
            <w:vAlign w:val="center"/>
          </w:tcPr>
          <w:p w14:paraId="47E591E9" w14:textId="2D555547" w:rsidR="00FC530C" w:rsidRPr="00153099" w:rsidRDefault="00E371BB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3099" w:rsidRPr="00153099" w14:paraId="31457377" w14:textId="77777777" w:rsidTr="00FC530C">
        <w:tc>
          <w:tcPr>
            <w:tcW w:w="4531" w:type="dxa"/>
            <w:vAlign w:val="center"/>
          </w:tcPr>
          <w:p w14:paraId="32A95F07" w14:textId="71A1EE28" w:rsidR="007971BA" w:rsidRPr="008701CC" w:rsidRDefault="007E75A9" w:rsidP="00F424DC">
            <w:pPr>
              <w:pStyle w:val="Default"/>
              <w:rPr>
                <w:color w:val="auto"/>
                <w:lang w:val="en-US"/>
              </w:rPr>
            </w:pPr>
            <w:r w:rsidRPr="008701CC">
              <w:rPr>
                <w:color w:val="auto"/>
                <w:lang w:val="en-US"/>
              </w:rPr>
              <w:t xml:space="preserve">independent study of the subject matter of the exercises </w:t>
            </w:r>
          </w:p>
        </w:tc>
        <w:tc>
          <w:tcPr>
            <w:tcW w:w="4531" w:type="dxa"/>
            <w:vAlign w:val="center"/>
          </w:tcPr>
          <w:p w14:paraId="26AF61BE" w14:textId="04CA261E" w:rsidR="007971BA" w:rsidRPr="00153099" w:rsidRDefault="00E371BB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3099" w:rsidRPr="00153099" w14:paraId="3219F612" w14:textId="77777777" w:rsidTr="00FC530C">
        <w:tc>
          <w:tcPr>
            <w:tcW w:w="4531" w:type="dxa"/>
            <w:vAlign w:val="center"/>
          </w:tcPr>
          <w:p w14:paraId="506B73F9" w14:textId="294FC4B7" w:rsidR="007971BA" w:rsidRPr="008701CC" w:rsidRDefault="007E75A9" w:rsidP="00F424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multimedia presentation</w:t>
            </w:r>
          </w:p>
        </w:tc>
        <w:tc>
          <w:tcPr>
            <w:tcW w:w="4531" w:type="dxa"/>
            <w:vAlign w:val="center"/>
          </w:tcPr>
          <w:p w14:paraId="454CE5D5" w14:textId="3FE00E96" w:rsidR="007971BA" w:rsidRPr="00153099" w:rsidRDefault="00E371BB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3099" w:rsidRPr="00153099" w14:paraId="3D581368" w14:textId="77777777" w:rsidTr="00FC530C">
        <w:tc>
          <w:tcPr>
            <w:tcW w:w="4531" w:type="dxa"/>
            <w:vAlign w:val="center"/>
          </w:tcPr>
          <w:p w14:paraId="0F552BAF" w14:textId="77777777" w:rsidR="007971BA" w:rsidRPr="00153099" w:rsidRDefault="007971BA" w:rsidP="00F42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Reading the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indicated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51798109" w14:textId="3671CA07" w:rsidR="007971BA" w:rsidRPr="00153099" w:rsidRDefault="00E371BB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3099" w:rsidRPr="00153099" w14:paraId="0FECB20F" w14:textId="77777777" w:rsidTr="00FC530C">
        <w:tc>
          <w:tcPr>
            <w:tcW w:w="4531" w:type="dxa"/>
            <w:vAlign w:val="center"/>
          </w:tcPr>
          <w:p w14:paraId="78DC9DA9" w14:textId="5CDD8BD2" w:rsidR="007971BA" w:rsidRPr="00153099" w:rsidRDefault="007971BA" w:rsidP="00F42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Preparation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for the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4531" w:type="dxa"/>
            <w:vAlign w:val="center"/>
          </w:tcPr>
          <w:p w14:paraId="429958B3" w14:textId="77A2FF50" w:rsidR="007971BA" w:rsidRPr="00153099" w:rsidRDefault="00E371BB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3099" w:rsidRPr="00153099" w14:paraId="40304AE2" w14:textId="77777777" w:rsidTr="00FC530C">
        <w:tc>
          <w:tcPr>
            <w:tcW w:w="4531" w:type="dxa"/>
            <w:vAlign w:val="center"/>
          </w:tcPr>
          <w:p w14:paraId="06779390" w14:textId="77777777" w:rsidR="007971BA" w:rsidRPr="00153099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3464B1F0" w14:textId="77777777" w:rsidR="007971BA" w:rsidRPr="00153099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160B07A0" w14:textId="43241C93" w:rsidR="007971BA" w:rsidRPr="00153099" w:rsidRDefault="00BC484B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53099" w:rsidRPr="00153099" w14:paraId="1005C076" w14:textId="77777777" w:rsidTr="00FC530C">
        <w:tc>
          <w:tcPr>
            <w:tcW w:w="4531" w:type="dxa"/>
            <w:vAlign w:val="center"/>
          </w:tcPr>
          <w:p w14:paraId="17B59E10" w14:textId="77777777" w:rsidR="007971BA" w:rsidRPr="00153099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2D7D9D1C" w14:textId="77777777" w:rsidR="007971BA" w:rsidRPr="00153099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47011815" w14:textId="6A9AB942" w:rsidR="007971BA" w:rsidRPr="00153099" w:rsidRDefault="00BC484B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47B538BF" w14:textId="77777777" w:rsidR="00FC530C" w:rsidRPr="00153099" w:rsidRDefault="00FC530C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153099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153099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1530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53099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15309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53099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153099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153099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p w14:paraId="690BFD91" w14:textId="77777777" w:rsidR="00153099" w:rsidRPr="00153099" w:rsidRDefault="00153099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</w:p>
    <w:p w14:paraId="65237FED" w14:textId="77777777" w:rsidR="00153099" w:rsidRPr="00153099" w:rsidRDefault="00153099" w:rsidP="00153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237C02" w14:textId="7D95567A" w:rsidR="00153099" w:rsidRPr="00153099" w:rsidRDefault="00153099" w:rsidP="001530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099">
        <w:rPr>
          <w:rFonts w:ascii="Times New Roman" w:hAnsi="Times New Roman" w:cs="Times New Roman"/>
          <w:b/>
          <w:sz w:val="24"/>
          <w:szCs w:val="24"/>
        </w:rPr>
        <w:t xml:space="preserve">Student </w:t>
      </w: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workload</w:t>
      </w:r>
      <w:proofErr w:type="spellEnd"/>
      <w:r w:rsidRPr="00153099">
        <w:rPr>
          <w:rFonts w:ascii="Times New Roman" w:hAnsi="Times New Roman" w:cs="Times New Roman"/>
          <w:b/>
          <w:sz w:val="24"/>
          <w:szCs w:val="24"/>
        </w:rPr>
        <w:t xml:space="preserve"> and ECTS </w:t>
      </w:r>
      <w:proofErr w:type="spellStart"/>
      <w:r w:rsidRPr="00153099">
        <w:rPr>
          <w:rFonts w:ascii="Times New Roman" w:hAnsi="Times New Roman" w:cs="Times New Roman"/>
          <w:b/>
          <w:sz w:val="24"/>
          <w:szCs w:val="24"/>
        </w:rPr>
        <w:t>credits</w:t>
      </w:r>
      <w:proofErr w:type="spellEnd"/>
    </w:p>
    <w:p w14:paraId="5C6CE581" w14:textId="287BE4A2" w:rsidR="00153099" w:rsidRPr="00153099" w:rsidRDefault="00153099" w:rsidP="001530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099">
        <w:rPr>
          <w:rFonts w:ascii="Times New Roman" w:hAnsi="Times New Roman" w:cs="Times New Roman"/>
          <w:b/>
          <w:sz w:val="24"/>
          <w:szCs w:val="24"/>
        </w:rPr>
        <w:t>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53099" w:rsidRPr="008701CC" w14:paraId="15C6493F" w14:textId="77777777" w:rsidTr="00227F32">
        <w:tc>
          <w:tcPr>
            <w:tcW w:w="4531" w:type="dxa"/>
            <w:vAlign w:val="center"/>
          </w:tcPr>
          <w:p w14:paraId="75592AC5" w14:textId="77777777" w:rsidR="00153099" w:rsidRPr="00153099" w:rsidRDefault="00153099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Types</w:t>
            </w:r>
            <w:proofErr w:type="spellEnd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78CAC3CB" w14:textId="77777777" w:rsidR="00153099" w:rsidRPr="008701CC" w:rsidRDefault="00153099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153099" w:rsidRPr="00153099" w14:paraId="3CF41D6B" w14:textId="77777777" w:rsidTr="00227F32">
        <w:tc>
          <w:tcPr>
            <w:tcW w:w="4531" w:type="dxa"/>
            <w:vAlign w:val="center"/>
          </w:tcPr>
          <w:p w14:paraId="72F4AB28" w14:textId="77777777" w:rsidR="00153099" w:rsidRPr="00153099" w:rsidRDefault="00153099" w:rsidP="00227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  <w:proofErr w:type="spellEnd"/>
          </w:p>
        </w:tc>
        <w:tc>
          <w:tcPr>
            <w:tcW w:w="4531" w:type="dxa"/>
            <w:vAlign w:val="center"/>
          </w:tcPr>
          <w:p w14:paraId="2F57235B" w14:textId="77777777" w:rsidR="00153099" w:rsidRPr="00153099" w:rsidRDefault="00153099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15 / 15</w:t>
            </w:r>
          </w:p>
        </w:tc>
      </w:tr>
      <w:tr w:rsidR="00153099" w:rsidRPr="00153099" w14:paraId="00A1F257" w14:textId="77777777" w:rsidTr="00227F32">
        <w:tc>
          <w:tcPr>
            <w:tcW w:w="4531" w:type="dxa"/>
            <w:vAlign w:val="center"/>
          </w:tcPr>
          <w:p w14:paraId="7C197705" w14:textId="77777777" w:rsidR="00153099" w:rsidRPr="008701CC" w:rsidRDefault="00153099" w:rsidP="00227F32">
            <w:pPr>
              <w:pStyle w:val="Default"/>
              <w:rPr>
                <w:color w:val="auto"/>
                <w:lang w:val="en-US"/>
              </w:rPr>
            </w:pPr>
            <w:r w:rsidRPr="008701CC">
              <w:rPr>
                <w:color w:val="auto"/>
                <w:lang w:val="en-US"/>
              </w:rPr>
              <w:t>independent study of the subject matter of lectures</w:t>
            </w:r>
          </w:p>
        </w:tc>
        <w:tc>
          <w:tcPr>
            <w:tcW w:w="4531" w:type="dxa"/>
            <w:vAlign w:val="center"/>
          </w:tcPr>
          <w:p w14:paraId="77F80342" w14:textId="77777777" w:rsidR="00153099" w:rsidRPr="00153099" w:rsidRDefault="00153099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3099" w:rsidRPr="00153099" w14:paraId="7D9690EC" w14:textId="77777777" w:rsidTr="00227F32">
        <w:tc>
          <w:tcPr>
            <w:tcW w:w="4531" w:type="dxa"/>
            <w:vAlign w:val="center"/>
          </w:tcPr>
          <w:p w14:paraId="5FDAB4B7" w14:textId="77777777" w:rsidR="00153099" w:rsidRPr="008701CC" w:rsidRDefault="00153099" w:rsidP="00227F32">
            <w:pPr>
              <w:pStyle w:val="Default"/>
              <w:rPr>
                <w:color w:val="auto"/>
                <w:lang w:val="en-US"/>
              </w:rPr>
            </w:pPr>
            <w:r w:rsidRPr="008701CC">
              <w:rPr>
                <w:color w:val="auto"/>
                <w:lang w:val="en-US"/>
              </w:rPr>
              <w:t xml:space="preserve">independent study of the subject matter of the exercises </w:t>
            </w:r>
          </w:p>
        </w:tc>
        <w:tc>
          <w:tcPr>
            <w:tcW w:w="4531" w:type="dxa"/>
            <w:vAlign w:val="center"/>
          </w:tcPr>
          <w:p w14:paraId="6453CAC3" w14:textId="77777777" w:rsidR="00153099" w:rsidRPr="00153099" w:rsidRDefault="00153099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3099" w:rsidRPr="00153099" w14:paraId="04146F51" w14:textId="77777777" w:rsidTr="00227F32">
        <w:tc>
          <w:tcPr>
            <w:tcW w:w="4531" w:type="dxa"/>
            <w:vAlign w:val="center"/>
          </w:tcPr>
          <w:p w14:paraId="1442B821" w14:textId="77777777" w:rsidR="00153099" w:rsidRPr="008701CC" w:rsidRDefault="00153099" w:rsidP="00227F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1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multimedia presentation</w:t>
            </w:r>
          </w:p>
        </w:tc>
        <w:tc>
          <w:tcPr>
            <w:tcW w:w="4531" w:type="dxa"/>
            <w:vAlign w:val="center"/>
          </w:tcPr>
          <w:p w14:paraId="5E9E9058" w14:textId="77777777" w:rsidR="00153099" w:rsidRPr="00153099" w:rsidRDefault="00153099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3099" w:rsidRPr="00153099" w14:paraId="3CE79ED6" w14:textId="77777777" w:rsidTr="00227F32">
        <w:tc>
          <w:tcPr>
            <w:tcW w:w="4531" w:type="dxa"/>
            <w:vAlign w:val="center"/>
          </w:tcPr>
          <w:p w14:paraId="1EFF26C2" w14:textId="77777777" w:rsidR="00153099" w:rsidRPr="00153099" w:rsidRDefault="00153099" w:rsidP="00227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Reading the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indicated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3D7E9A06" w14:textId="77777777" w:rsidR="00153099" w:rsidRPr="00153099" w:rsidRDefault="00153099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3099" w:rsidRPr="00153099" w14:paraId="339669CA" w14:textId="77777777" w:rsidTr="00227F32">
        <w:tc>
          <w:tcPr>
            <w:tcW w:w="4531" w:type="dxa"/>
            <w:vAlign w:val="center"/>
          </w:tcPr>
          <w:p w14:paraId="1CC55C99" w14:textId="77777777" w:rsidR="00153099" w:rsidRPr="00153099" w:rsidRDefault="00153099" w:rsidP="00227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Preparation</w:t>
            </w:r>
            <w:proofErr w:type="spellEnd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 xml:space="preserve"> for the </w:t>
            </w:r>
            <w:proofErr w:type="spellStart"/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4531" w:type="dxa"/>
            <w:vAlign w:val="center"/>
          </w:tcPr>
          <w:p w14:paraId="5A7E1FCA" w14:textId="77777777" w:rsidR="00153099" w:rsidRPr="00153099" w:rsidRDefault="00153099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3099" w:rsidRPr="00153099" w14:paraId="18B46681" w14:textId="77777777" w:rsidTr="00227F32">
        <w:tc>
          <w:tcPr>
            <w:tcW w:w="4531" w:type="dxa"/>
            <w:vAlign w:val="center"/>
          </w:tcPr>
          <w:p w14:paraId="2C654952" w14:textId="77777777" w:rsidR="00153099" w:rsidRPr="00153099" w:rsidRDefault="00153099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44BA8796" w14:textId="77777777" w:rsidR="00153099" w:rsidRPr="00153099" w:rsidRDefault="00153099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42F05331" w14:textId="77777777" w:rsidR="00153099" w:rsidRPr="00153099" w:rsidRDefault="00153099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53099" w:rsidRPr="00153099" w14:paraId="6BF64BDA" w14:textId="77777777" w:rsidTr="00227F32">
        <w:tc>
          <w:tcPr>
            <w:tcW w:w="4531" w:type="dxa"/>
            <w:vAlign w:val="center"/>
          </w:tcPr>
          <w:p w14:paraId="5BCD2553" w14:textId="77777777" w:rsidR="00153099" w:rsidRPr="00153099" w:rsidRDefault="00153099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681DBF69" w14:textId="77777777" w:rsidR="00153099" w:rsidRPr="00153099" w:rsidRDefault="00153099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58450C50" w14:textId="77777777" w:rsidR="00153099" w:rsidRPr="00153099" w:rsidRDefault="00153099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2C8CE86" w14:textId="77777777" w:rsidR="00153099" w:rsidRPr="00153099" w:rsidRDefault="00153099" w:rsidP="00153099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153099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153099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1530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53099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15309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53099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153099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153099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p w14:paraId="324506D2" w14:textId="399C3699" w:rsidR="00153099" w:rsidRPr="00153099" w:rsidRDefault="00153099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</w:p>
    <w:sectPr w:rsidR="00153099" w:rsidRPr="0015309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1C115" w14:textId="77777777" w:rsidR="000973B2" w:rsidRDefault="000973B2" w:rsidP="0060182D">
      <w:pPr>
        <w:spacing w:after="0" w:line="240" w:lineRule="auto"/>
      </w:pPr>
      <w:r>
        <w:separator/>
      </w:r>
    </w:p>
  </w:endnote>
  <w:endnote w:type="continuationSeparator" w:id="0">
    <w:p w14:paraId="1EFEC464" w14:textId="77777777" w:rsidR="000973B2" w:rsidRDefault="000973B2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0130298"/>
      <w:docPartObj>
        <w:docPartGallery w:val="Page Numbers (Bottom of Page)"/>
        <w:docPartUnique/>
      </w:docPartObj>
    </w:sdtPr>
    <w:sdtEndPr/>
    <w:sdtContent>
      <w:p w14:paraId="222A6EAD" w14:textId="05F022CF" w:rsidR="00153099" w:rsidRDefault="0015309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55CA17" w14:textId="77777777" w:rsidR="00153099" w:rsidRDefault="00153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C0AF5" w14:textId="77777777" w:rsidR="000973B2" w:rsidRDefault="000973B2" w:rsidP="0060182D">
      <w:pPr>
        <w:spacing w:after="0" w:line="240" w:lineRule="auto"/>
      </w:pPr>
      <w:r>
        <w:separator/>
      </w:r>
    </w:p>
  </w:footnote>
  <w:footnote w:type="continuationSeparator" w:id="0">
    <w:p w14:paraId="5205A9EB" w14:textId="77777777" w:rsidR="000973B2" w:rsidRDefault="000973B2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F4886"/>
    <w:multiLevelType w:val="hybridMultilevel"/>
    <w:tmpl w:val="22A0B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D4A35"/>
    <w:multiLevelType w:val="hybridMultilevel"/>
    <w:tmpl w:val="55481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C1DE6"/>
    <w:multiLevelType w:val="hybridMultilevel"/>
    <w:tmpl w:val="A47CB524"/>
    <w:lvl w:ilvl="0" w:tplc="ECD8BD4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46127"/>
    <w:multiLevelType w:val="hybridMultilevel"/>
    <w:tmpl w:val="C180C736"/>
    <w:lvl w:ilvl="0" w:tplc="D4A208E0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C2437C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644692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3290A8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30F318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A85DD4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967D02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D69D7E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321618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8591152"/>
    <w:multiLevelType w:val="hybridMultilevel"/>
    <w:tmpl w:val="FC7A70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F22C9"/>
    <w:multiLevelType w:val="hybridMultilevel"/>
    <w:tmpl w:val="68D4249E"/>
    <w:lvl w:ilvl="0" w:tplc="A57E6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AE0565"/>
    <w:multiLevelType w:val="hybridMultilevel"/>
    <w:tmpl w:val="43DE23B2"/>
    <w:lvl w:ilvl="0" w:tplc="A57E6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02FB8"/>
    <w:rsid w:val="00040A93"/>
    <w:rsid w:val="0005559A"/>
    <w:rsid w:val="000747D8"/>
    <w:rsid w:val="0009258E"/>
    <w:rsid w:val="000973B2"/>
    <w:rsid w:val="000A3FBD"/>
    <w:rsid w:val="000C713B"/>
    <w:rsid w:val="000F169D"/>
    <w:rsid w:val="000F454C"/>
    <w:rsid w:val="000F4B03"/>
    <w:rsid w:val="00103614"/>
    <w:rsid w:val="0010719F"/>
    <w:rsid w:val="001128C2"/>
    <w:rsid w:val="00141B69"/>
    <w:rsid w:val="00147F55"/>
    <w:rsid w:val="00153099"/>
    <w:rsid w:val="001717F0"/>
    <w:rsid w:val="00183387"/>
    <w:rsid w:val="00185417"/>
    <w:rsid w:val="00194E18"/>
    <w:rsid w:val="001B17E4"/>
    <w:rsid w:val="001C3EDB"/>
    <w:rsid w:val="001F5037"/>
    <w:rsid w:val="00242F14"/>
    <w:rsid w:val="0025384F"/>
    <w:rsid w:val="002662B7"/>
    <w:rsid w:val="00270A43"/>
    <w:rsid w:val="002B560D"/>
    <w:rsid w:val="002F4C48"/>
    <w:rsid w:val="002F5637"/>
    <w:rsid w:val="00300891"/>
    <w:rsid w:val="00323B56"/>
    <w:rsid w:val="00340BF4"/>
    <w:rsid w:val="00354F4F"/>
    <w:rsid w:val="003B0C44"/>
    <w:rsid w:val="003E2A79"/>
    <w:rsid w:val="003F38D8"/>
    <w:rsid w:val="0043416E"/>
    <w:rsid w:val="00440B66"/>
    <w:rsid w:val="00447411"/>
    <w:rsid w:val="0047572A"/>
    <w:rsid w:val="004B23C1"/>
    <w:rsid w:val="004B6EC1"/>
    <w:rsid w:val="004F6770"/>
    <w:rsid w:val="005201A7"/>
    <w:rsid w:val="00545FD4"/>
    <w:rsid w:val="0060182D"/>
    <w:rsid w:val="006A6C4A"/>
    <w:rsid w:val="006A7050"/>
    <w:rsid w:val="006F2E18"/>
    <w:rsid w:val="006F6E9F"/>
    <w:rsid w:val="00700E69"/>
    <w:rsid w:val="00735D89"/>
    <w:rsid w:val="007617CA"/>
    <w:rsid w:val="007971BA"/>
    <w:rsid w:val="007C0C5C"/>
    <w:rsid w:val="007C19B2"/>
    <w:rsid w:val="007C2C97"/>
    <w:rsid w:val="007D31A1"/>
    <w:rsid w:val="007E75A9"/>
    <w:rsid w:val="0084083C"/>
    <w:rsid w:val="008701CC"/>
    <w:rsid w:val="008738D2"/>
    <w:rsid w:val="008874DF"/>
    <w:rsid w:val="008A1799"/>
    <w:rsid w:val="00912E69"/>
    <w:rsid w:val="00913DE6"/>
    <w:rsid w:val="009343AE"/>
    <w:rsid w:val="009809F5"/>
    <w:rsid w:val="009914A1"/>
    <w:rsid w:val="009925F1"/>
    <w:rsid w:val="00997D06"/>
    <w:rsid w:val="009A42BD"/>
    <w:rsid w:val="009D42EC"/>
    <w:rsid w:val="009F1395"/>
    <w:rsid w:val="00A44D1A"/>
    <w:rsid w:val="00A84614"/>
    <w:rsid w:val="00AB5F86"/>
    <w:rsid w:val="00AC6975"/>
    <w:rsid w:val="00AD1FF3"/>
    <w:rsid w:val="00AE39F2"/>
    <w:rsid w:val="00B04FA9"/>
    <w:rsid w:val="00B14F8F"/>
    <w:rsid w:val="00B71418"/>
    <w:rsid w:val="00B97FF3"/>
    <w:rsid w:val="00BC484B"/>
    <w:rsid w:val="00BC5CAE"/>
    <w:rsid w:val="00BF2CD9"/>
    <w:rsid w:val="00C12746"/>
    <w:rsid w:val="00C412E1"/>
    <w:rsid w:val="00C44A96"/>
    <w:rsid w:val="00C63878"/>
    <w:rsid w:val="00C74835"/>
    <w:rsid w:val="00C9301B"/>
    <w:rsid w:val="00CD5DC6"/>
    <w:rsid w:val="00D261BD"/>
    <w:rsid w:val="00D417F0"/>
    <w:rsid w:val="00D5567A"/>
    <w:rsid w:val="00D627D2"/>
    <w:rsid w:val="00D762DD"/>
    <w:rsid w:val="00DB34B3"/>
    <w:rsid w:val="00DB3C5D"/>
    <w:rsid w:val="00DC025D"/>
    <w:rsid w:val="00DF3DC7"/>
    <w:rsid w:val="00E30DFD"/>
    <w:rsid w:val="00E371BB"/>
    <w:rsid w:val="00E44338"/>
    <w:rsid w:val="00E67323"/>
    <w:rsid w:val="00E8735B"/>
    <w:rsid w:val="00ED4FF7"/>
    <w:rsid w:val="00EF3A8D"/>
    <w:rsid w:val="00F262DB"/>
    <w:rsid w:val="00F424DC"/>
    <w:rsid w:val="00F85338"/>
    <w:rsid w:val="00F90A12"/>
    <w:rsid w:val="00FA6A89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2C3BA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qFormat/>
    <w:rsid w:val="00AE39F2"/>
    <w:pPr>
      <w:ind w:left="720"/>
      <w:contextualSpacing/>
    </w:pPr>
  </w:style>
  <w:style w:type="paragraph" w:customStyle="1" w:styleId="Default">
    <w:name w:val="Default"/>
    <w:rsid w:val="00194E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A44D1A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8701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1019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2024-01-17T01:14:00Z</dcterms:created>
  <dcterms:modified xsi:type="dcterms:W3CDTF">2024-03-27T11:21:00Z</dcterms:modified>
</cp:coreProperties>
</file>